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5CB08" w14:textId="5D2DC4D1" w:rsidR="007276F9" w:rsidRPr="007276F9" w:rsidRDefault="007276F9" w:rsidP="007276F9">
      <w:pPr>
        <w:widowControl w:val="0"/>
        <w:tabs>
          <w:tab w:val="right" w:pos="9638"/>
        </w:tabs>
        <w:spacing w:after="0"/>
        <w:rPr>
          <w:rFonts w:ascii="Arial" w:eastAsia="等线" w:hAnsi="Arial"/>
          <w:b/>
          <w:noProof/>
          <w:sz w:val="24"/>
          <w:szCs w:val="24"/>
          <w:lang w:eastAsia="ja-JP"/>
        </w:rPr>
      </w:pP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>3GPP SA WG1 Meeting #9</w:t>
      </w:r>
      <w:r w:rsidR="0019147A">
        <w:rPr>
          <w:rFonts w:ascii="Arial" w:eastAsia="等线" w:hAnsi="Arial"/>
          <w:b/>
          <w:noProof/>
          <w:sz w:val="24"/>
          <w:szCs w:val="24"/>
          <w:lang w:eastAsia="ja-JP"/>
        </w:rPr>
        <w:t>7</w:t>
      </w:r>
      <w:r w:rsidR="00C73345">
        <w:rPr>
          <w:rFonts w:ascii="Arial" w:eastAsia="等线" w:hAnsi="Arial"/>
          <w:b/>
          <w:noProof/>
          <w:sz w:val="24"/>
          <w:szCs w:val="24"/>
          <w:lang w:eastAsia="ja-JP"/>
        </w:rPr>
        <w:t>-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e 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ab/>
        <w:t>S1-2</w:t>
      </w:r>
      <w:r w:rsidR="009E414D">
        <w:rPr>
          <w:rFonts w:ascii="Arial" w:eastAsia="等线" w:hAnsi="Arial"/>
          <w:b/>
          <w:noProof/>
          <w:sz w:val="24"/>
          <w:szCs w:val="24"/>
          <w:lang w:eastAsia="ja-JP"/>
        </w:rPr>
        <w:t>2</w:t>
      </w:r>
      <w:r w:rsidR="003B3DBF">
        <w:rPr>
          <w:rFonts w:ascii="Arial" w:eastAsia="等线" w:hAnsi="Arial"/>
          <w:b/>
          <w:noProof/>
          <w:sz w:val="24"/>
          <w:szCs w:val="24"/>
          <w:lang w:eastAsia="zh-CN"/>
        </w:rPr>
        <w:t>0</w:t>
      </w:r>
      <w:r w:rsidR="00C63302">
        <w:rPr>
          <w:rFonts w:ascii="Arial" w:eastAsia="等线" w:hAnsi="Arial"/>
          <w:b/>
          <w:noProof/>
          <w:sz w:val="24"/>
          <w:szCs w:val="24"/>
          <w:lang w:eastAsia="zh-CN"/>
        </w:rPr>
        <w:t>183</w:t>
      </w:r>
    </w:p>
    <w:p w14:paraId="2AAAA41C" w14:textId="77777777" w:rsidR="007276F9" w:rsidRPr="007276F9" w:rsidRDefault="007276F9" w:rsidP="007276F9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Batang" w:hAnsi="Arial" w:cs="Arial"/>
          <w:b/>
          <w:noProof/>
          <w:lang w:eastAsia="zh-CN"/>
        </w:rPr>
      </w:pP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Electronic Meeting, 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>1</w:t>
      </w:r>
      <w:r w:rsidR="0019147A">
        <w:rPr>
          <w:rFonts w:ascii="Arial" w:eastAsia="等线" w:hAnsi="Arial"/>
          <w:b/>
          <w:noProof/>
          <w:sz w:val="24"/>
          <w:szCs w:val="24"/>
          <w:lang w:eastAsia="ja-JP"/>
        </w:rPr>
        <w:t>4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–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</w:t>
      </w:r>
      <w:r w:rsidR="0019147A">
        <w:rPr>
          <w:rFonts w:ascii="Arial" w:eastAsia="等线" w:hAnsi="Arial"/>
          <w:b/>
          <w:noProof/>
          <w:sz w:val="24"/>
          <w:szCs w:val="24"/>
          <w:lang w:eastAsia="ja-JP"/>
        </w:rPr>
        <w:t>2</w:t>
      </w:r>
      <w:r w:rsidR="00E5190E">
        <w:rPr>
          <w:rFonts w:ascii="Arial" w:eastAsia="等线" w:hAnsi="Arial"/>
          <w:b/>
          <w:noProof/>
          <w:sz w:val="24"/>
          <w:szCs w:val="24"/>
          <w:lang w:eastAsia="ja-JP"/>
        </w:rPr>
        <w:t>4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</w:t>
      </w:r>
      <w:r w:rsidR="0019147A">
        <w:rPr>
          <w:rFonts w:ascii="Arial" w:eastAsia="等线" w:hAnsi="Arial" w:hint="eastAsia"/>
          <w:b/>
          <w:noProof/>
          <w:sz w:val="24"/>
          <w:szCs w:val="24"/>
          <w:lang w:eastAsia="zh-CN"/>
        </w:rPr>
        <w:t>Feb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>.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202</w:t>
      </w:r>
      <w:r w:rsidR="0019147A">
        <w:rPr>
          <w:rFonts w:ascii="Arial" w:eastAsia="等线" w:hAnsi="Arial"/>
          <w:b/>
          <w:noProof/>
          <w:sz w:val="24"/>
          <w:szCs w:val="24"/>
          <w:lang w:eastAsia="ja-JP"/>
        </w:rPr>
        <w:t>2</w:t>
      </w:r>
      <w:r w:rsidRPr="007276F9">
        <w:rPr>
          <w:rFonts w:ascii="Arial" w:eastAsia="等线" w:hAnsi="Arial"/>
          <w:b/>
          <w:noProof/>
          <w:lang w:eastAsia="ja-JP"/>
        </w:rPr>
        <w:tab/>
      </w:r>
    </w:p>
    <w:p w14:paraId="6F669478" w14:textId="77777777" w:rsidR="00B17CA3" w:rsidRDefault="00B17CA3" w:rsidP="00B17CA3">
      <w:pPr>
        <w:pStyle w:val="a4"/>
      </w:pPr>
    </w:p>
    <w:p w14:paraId="4D5AB8AD" w14:textId="77777777" w:rsidR="00B17CA3" w:rsidRPr="006E5DD5" w:rsidRDefault="00B17CA3" w:rsidP="00B17CA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A1C93">
        <w:rPr>
          <w:rFonts w:ascii="Arial" w:eastAsia="Batang" w:hAnsi="Arial"/>
          <w:b/>
          <w:lang w:val="en-US" w:eastAsia="ko-KR"/>
        </w:rPr>
        <w:t>OPPO</w:t>
      </w:r>
    </w:p>
    <w:p w14:paraId="2C6BB312" w14:textId="5F812C85" w:rsidR="00B17CA3" w:rsidRPr="00FF1D7D" w:rsidRDefault="00B17CA3" w:rsidP="00FF1D7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120F17">
        <w:rPr>
          <w:rFonts w:ascii="Arial" w:eastAsia="Batang" w:hAnsi="Arial" w:cs="Arial"/>
          <w:b/>
          <w:lang w:eastAsia="zh-CN"/>
        </w:rPr>
        <w:t>S</w:t>
      </w:r>
      <w:r w:rsidR="00FF1D7D">
        <w:rPr>
          <w:rFonts w:ascii="Arial" w:eastAsia="Batang" w:hAnsi="Arial" w:cs="Arial"/>
          <w:b/>
          <w:lang w:eastAsia="zh-CN"/>
        </w:rPr>
        <w:t>tudy</w:t>
      </w:r>
      <w:r w:rsidRPr="00B17CA3">
        <w:rPr>
          <w:rFonts w:ascii="Arial" w:eastAsia="Batang" w:hAnsi="Arial" w:cs="Arial"/>
          <w:b/>
          <w:lang w:eastAsia="zh-CN"/>
        </w:rPr>
        <w:t xml:space="preserve"> on </w:t>
      </w:r>
      <w:r w:rsidR="00F432B5">
        <w:rPr>
          <w:rFonts w:ascii="Arial" w:eastAsia="Batang" w:hAnsi="Arial" w:cs="Arial"/>
          <w:b/>
          <w:lang w:eastAsia="zh-CN"/>
        </w:rPr>
        <w:t xml:space="preserve">AI/ML Model </w:t>
      </w:r>
      <w:proofErr w:type="spellStart"/>
      <w:r w:rsidR="00F432B5">
        <w:rPr>
          <w:rFonts w:ascii="Arial" w:eastAsia="Batang" w:hAnsi="Arial" w:cs="Arial"/>
          <w:b/>
          <w:lang w:eastAsia="zh-CN"/>
        </w:rPr>
        <w:t>Transfer_Phase</w:t>
      </w:r>
      <w:proofErr w:type="spellEnd"/>
      <w:r w:rsidR="00F432B5">
        <w:rPr>
          <w:rFonts w:ascii="Arial" w:eastAsia="Batang" w:hAnsi="Arial" w:cs="Arial"/>
          <w:b/>
          <w:lang w:eastAsia="zh-CN"/>
        </w:rPr>
        <w:t xml:space="preserve"> 2</w:t>
      </w:r>
      <w:r w:rsidRPr="00B17CA3">
        <w:rPr>
          <w:rFonts w:ascii="Arial" w:eastAsia="Batang" w:hAnsi="Arial" w:cs="Arial"/>
          <w:b/>
          <w:lang w:eastAsia="zh-CN"/>
        </w:rPr>
        <w:t xml:space="preserve"> </w:t>
      </w:r>
    </w:p>
    <w:p w14:paraId="3AC1746F" w14:textId="77777777" w:rsidR="00B17CA3" w:rsidRPr="006E5DD5" w:rsidRDefault="00B17CA3" w:rsidP="00B17CA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A9C9753" w14:textId="77777777" w:rsidR="00B17CA3" w:rsidRPr="006E5DD5" w:rsidRDefault="00B17CA3" w:rsidP="00B17CA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07ACF">
        <w:rPr>
          <w:rFonts w:ascii="Arial" w:eastAsia="Batang" w:hAnsi="Arial"/>
          <w:b/>
          <w:lang w:eastAsia="zh-CN"/>
        </w:rPr>
        <w:t>4</w:t>
      </w:r>
    </w:p>
    <w:p w14:paraId="54660C3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9EE80C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14:paraId="7DCE347E" w14:textId="66AF2025" w:rsidR="003F268E" w:rsidRPr="000222B9" w:rsidRDefault="008A76FD" w:rsidP="00BA3A53">
      <w:pPr>
        <w:pStyle w:val="1"/>
        <w:rPr>
          <w:rFonts w:eastAsia="Batang" w:cs="Arial"/>
          <w:b/>
          <w:lang w:eastAsia="zh-CN"/>
        </w:rPr>
      </w:pPr>
      <w:r w:rsidRPr="00B97C58">
        <w:rPr>
          <w:rFonts w:eastAsia="Batang" w:cs="Arial"/>
          <w:b/>
          <w:lang w:eastAsia="zh-CN"/>
        </w:rPr>
        <w:t>Title</w:t>
      </w:r>
      <w:r w:rsidR="00985B73" w:rsidRPr="00B97C58">
        <w:rPr>
          <w:rFonts w:eastAsia="Batang" w:cs="Arial"/>
          <w:b/>
          <w:lang w:eastAsia="zh-CN"/>
        </w:rPr>
        <w:t>:</w:t>
      </w:r>
      <w:r w:rsidR="00B078D6" w:rsidRPr="00B97C58">
        <w:rPr>
          <w:rFonts w:eastAsia="Batang" w:cs="Arial"/>
          <w:b/>
          <w:lang w:eastAsia="zh-CN"/>
        </w:rPr>
        <w:t xml:space="preserve"> </w:t>
      </w:r>
      <w:r w:rsidR="00F41A27" w:rsidRPr="00B97C58">
        <w:rPr>
          <w:rFonts w:eastAsia="Batang" w:cs="Arial"/>
          <w:b/>
          <w:lang w:eastAsia="zh-CN"/>
        </w:rPr>
        <w:tab/>
      </w:r>
      <w:r w:rsidR="00120F17">
        <w:rPr>
          <w:rFonts w:eastAsia="Batang" w:cs="Arial"/>
          <w:b/>
          <w:lang w:eastAsia="zh-CN"/>
        </w:rPr>
        <w:t xml:space="preserve">Study on </w:t>
      </w:r>
      <w:r w:rsidR="00F432B5" w:rsidRPr="000222B9">
        <w:rPr>
          <w:rFonts w:eastAsia="Batang" w:cs="Arial"/>
          <w:b/>
          <w:lang w:eastAsia="zh-CN"/>
        </w:rPr>
        <w:t>AI/ML Model Transfer_Phase2</w:t>
      </w:r>
    </w:p>
    <w:p w14:paraId="6AC0B171" w14:textId="74662EC8" w:rsidR="00B078D6" w:rsidRDefault="00E13CB2" w:rsidP="00D31CC8">
      <w:pPr>
        <w:pStyle w:val="2"/>
        <w:tabs>
          <w:tab w:val="left" w:pos="2552"/>
        </w:tabs>
      </w:pPr>
      <w:r w:rsidRPr="000222B9">
        <w:t>A</w:t>
      </w:r>
      <w:r w:rsidR="00B078D6" w:rsidRPr="000222B9">
        <w:t>cronym:</w:t>
      </w:r>
      <w:r w:rsidR="001C718D" w:rsidRPr="000222B9">
        <w:t xml:space="preserve"> </w:t>
      </w:r>
      <w:r w:rsidR="00503416" w:rsidRPr="00FD2CBE">
        <w:t>FS_</w:t>
      </w:r>
      <w:r w:rsidR="00F432B5" w:rsidRPr="00FD2CBE">
        <w:t>A</w:t>
      </w:r>
      <w:r w:rsidR="00B54A35" w:rsidRPr="00C63302">
        <w:t>IML</w:t>
      </w:r>
      <w:r w:rsidR="00F432B5" w:rsidRPr="000222B9">
        <w:t>_Ph2</w:t>
      </w:r>
    </w:p>
    <w:p w14:paraId="7D643D00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</w:p>
    <w:p w14:paraId="098519FF" w14:textId="77777777" w:rsidR="00345055" w:rsidRPr="00345055" w:rsidRDefault="003F7142" w:rsidP="00345055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345055">
        <w:rPr>
          <w:rFonts w:ascii="Arial" w:hAnsi="Arial"/>
          <w:sz w:val="32"/>
        </w:rPr>
        <w:t xml:space="preserve"> Rel-1</w:t>
      </w:r>
      <w:r w:rsidR="006A1C93">
        <w:rPr>
          <w:rFonts w:ascii="Arial" w:hAnsi="Arial"/>
          <w:sz w:val="32"/>
        </w:rPr>
        <w:t>9</w:t>
      </w:r>
    </w:p>
    <w:p w14:paraId="5242FBD1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7862E8" w14:paraId="19982CB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EC352E5" w14:textId="77777777"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6501074" w14:textId="77777777" w:rsidR="004260A5" w:rsidRPr="007862E8" w:rsidRDefault="004260A5" w:rsidP="004A40BE">
            <w:pPr>
              <w:pStyle w:val="TAH"/>
            </w:pPr>
            <w:r w:rsidRPr="007862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941652" w14:textId="77777777" w:rsidR="004260A5" w:rsidRPr="007862E8" w:rsidRDefault="004260A5" w:rsidP="004A40BE">
            <w:pPr>
              <w:pStyle w:val="TAH"/>
            </w:pPr>
            <w:r w:rsidRPr="007862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4291C02" w14:textId="77777777" w:rsidR="004260A5" w:rsidRPr="007862E8" w:rsidRDefault="004260A5" w:rsidP="004A40BE">
            <w:pPr>
              <w:pStyle w:val="TAH"/>
            </w:pPr>
            <w:r w:rsidRPr="007862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2458DB" w14:textId="77777777" w:rsidR="004260A5" w:rsidRPr="007862E8" w:rsidRDefault="004260A5" w:rsidP="004A40BE">
            <w:pPr>
              <w:pStyle w:val="TAH"/>
            </w:pPr>
            <w:r w:rsidRPr="007862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71CB7C" w14:textId="77777777" w:rsidR="004260A5" w:rsidRPr="007862E8" w:rsidRDefault="004260A5" w:rsidP="00BF7C9D">
            <w:pPr>
              <w:pStyle w:val="TAH"/>
            </w:pPr>
            <w:r w:rsidRPr="007862E8">
              <w:t>Others</w:t>
            </w:r>
            <w:r w:rsidR="00BF7C9D" w:rsidRPr="007862E8">
              <w:t xml:space="preserve"> (specify)</w:t>
            </w:r>
          </w:p>
        </w:tc>
      </w:tr>
      <w:tr w:rsidR="004260A5" w:rsidRPr="007862E8" w14:paraId="0BBB06A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DF73134" w14:textId="77777777"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F278CDB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B5375DC" w14:textId="77777777"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BDD83FD" w14:textId="77777777"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C1D5F8C" w14:textId="77777777"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DE74125" w14:textId="77777777" w:rsidR="004260A5" w:rsidRPr="007862E8" w:rsidRDefault="004260A5" w:rsidP="004A40BE">
            <w:pPr>
              <w:pStyle w:val="TAC"/>
            </w:pPr>
          </w:p>
        </w:tc>
      </w:tr>
      <w:tr w:rsidR="004260A5" w:rsidRPr="007862E8" w14:paraId="3388C2D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FA0E54" w14:textId="77777777"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4047D11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3EB2C5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F5CEEE2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B451A3C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0C4A3C" w14:textId="77777777" w:rsidR="004260A5" w:rsidRPr="007862E8" w:rsidRDefault="004260A5" w:rsidP="004A40BE">
            <w:pPr>
              <w:pStyle w:val="TAC"/>
            </w:pPr>
          </w:p>
        </w:tc>
      </w:tr>
      <w:tr w:rsidR="004260A5" w:rsidRPr="007862E8" w14:paraId="4278CA5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A803FB" w14:textId="77777777"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8AD8567" w14:textId="77777777"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</w:tcPr>
          <w:p w14:paraId="63E3BCB9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CBEC29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42FAA66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A8EC29" w14:textId="77777777" w:rsidR="004260A5" w:rsidRPr="007862E8" w:rsidRDefault="004260A5" w:rsidP="004A40BE">
            <w:pPr>
              <w:pStyle w:val="TAC"/>
            </w:pPr>
          </w:p>
        </w:tc>
      </w:tr>
    </w:tbl>
    <w:p w14:paraId="2EF67512" w14:textId="77777777" w:rsidR="008A76FD" w:rsidRDefault="008A76FD" w:rsidP="001C5C86">
      <w:pPr>
        <w:ind w:right="-99"/>
        <w:rPr>
          <w:b/>
        </w:rPr>
      </w:pPr>
    </w:p>
    <w:p w14:paraId="3FF5FFBE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B60EB72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303562EF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7862E8" w14:paraId="063402D6" w14:textId="77777777" w:rsidTr="006B4280">
        <w:tc>
          <w:tcPr>
            <w:tcW w:w="675" w:type="dxa"/>
          </w:tcPr>
          <w:p w14:paraId="0B214198" w14:textId="77777777"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5DE24BC" w14:textId="77777777" w:rsidR="004876B9" w:rsidRPr="007862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7862E8">
              <w:rPr>
                <w:color w:val="4F81BD"/>
                <w:sz w:val="20"/>
              </w:rPr>
              <w:t>Feature</w:t>
            </w:r>
          </w:p>
        </w:tc>
      </w:tr>
      <w:tr w:rsidR="004876B9" w:rsidRPr="007862E8" w14:paraId="56C0A739" w14:textId="77777777" w:rsidTr="004260A5">
        <w:tc>
          <w:tcPr>
            <w:tcW w:w="675" w:type="dxa"/>
          </w:tcPr>
          <w:p w14:paraId="145D8A9C" w14:textId="77777777"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39B455B" w14:textId="77777777" w:rsidR="004876B9" w:rsidRPr="007862E8" w:rsidRDefault="004876B9" w:rsidP="004260A5">
            <w:pPr>
              <w:pStyle w:val="TAH"/>
              <w:ind w:right="-99"/>
              <w:jc w:val="left"/>
            </w:pPr>
            <w:r w:rsidRPr="007862E8">
              <w:t>Building Block</w:t>
            </w:r>
          </w:p>
        </w:tc>
      </w:tr>
      <w:tr w:rsidR="004876B9" w:rsidRPr="007862E8" w14:paraId="0E1F95A1" w14:textId="77777777" w:rsidTr="004260A5">
        <w:tc>
          <w:tcPr>
            <w:tcW w:w="675" w:type="dxa"/>
          </w:tcPr>
          <w:p w14:paraId="37DC1684" w14:textId="77777777"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1589382" w14:textId="77777777" w:rsidR="004876B9" w:rsidRPr="007862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7862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7862E8" w14:paraId="19CF77EA" w14:textId="77777777" w:rsidTr="001759A7">
        <w:tc>
          <w:tcPr>
            <w:tcW w:w="675" w:type="dxa"/>
          </w:tcPr>
          <w:p w14:paraId="6CBC0C30" w14:textId="77777777" w:rsidR="00BF7C9D" w:rsidRPr="007862E8" w:rsidRDefault="00345055" w:rsidP="001759A7">
            <w:pPr>
              <w:pStyle w:val="TAC"/>
            </w:pPr>
            <w:r w:rsidRPr="007862E8">
              <w:t>X</w:t>
            </w:r>
          </w:p>
        </w:tc>
        <w:tc>
          <w:tcPr>
            <w:tcW w:w="2694" w:type="dxa"/>
            <w:shd w:val="clear" w:color="auto" w:fill="E0E0E0"/>
          </w:tcPr>
          <w:p w14:paraId="052C9151" w14:textId="77777777" w:rsidR="00BF7C9D" w:rsidRPr="007862E8" w:rsidRDefault="00BF7C9D" w:rsidP="001759A7">
            <w:pPr>
              <w:pStyle w:val="TAH"/>
              <w:ind w:right="-99"/>
              <w:jc w:val="left"/>
            </w:pPr>
            <w:r w:rsidRPr="007862E8">
              <w:rPr>
                <w:color w:val="4F81BD"/>
                <w:sz w:val="20"/>
              </w:rPr>
              <w:t>Study Item</w:t>
            </w:r>
          </w:p>
        </w:tc>
      </w:tr>
    </w:tbl>
    <w:p w14:paraId="47381B48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960"/>
        <w:gridCol w:w="1101"/>
        <w:gridCol w:w="7011"/>
      </w:tblGrid>
      <w:tr w:rsidR="008835FC" w:rsidRPr="007862E8" w14:paraId="71FA26AB" w14:textId="77777777" w:rsidTr="009A6092">
        <w:tc>
          <w:tcPr>
            <w:tcW w:w="10314" w:type="dxa"/>
            <w:gridSpan w:val="4"/>
            <w:shd w:val="clear" w:color="auto" w:fill="E0E0E0"/>
          </w:tcPr>
          <w:p w14:paraId="4E7B79BD" w14:textId="77777777" w:rsidR="008835FC" w:rsidRPr="007862E8" w:rsidRDefault="008835FC" w:rsidP="00495840">
            <w:pPr>
              <w:pStyle w:val="TAH"/>
              <w:ind w:right="-99"/>
              <w:jc w:val="left"/>
            </w:pPr>
            <w:r w:rsidRPr="007862E8">
              <w:t xml:space="preserve">Parent Work / Study Items </w:t>
            </w:r>
          </w:p>
        </w:tc>
      </w:tr>
      <w:tr w:rsidR="008835FC" w:rsidRPr="007862E8" w14:paraId="5E635153" w14:textId="77777777" w:rsidTr="005F2DEB">
        <w:tc>
          <w:tcPr>
            <w:tcW w:w="1242" w:type="dxa"/>
            <w:shd w:val="clear" w:color="auto" w:fill="E0E0E0"/>
          </w:tcPr>
          <w:p w14:paraId="24AA5440" w14:textId="77777777" w:rsidR="008835FC" w:rsidRPr="007862E8" w:rsidDel="00C02DF6" w:rsidRDefault="008835FC" w:rsidP="001C5C86">
            <w:pPr>
              <w:pStyle w:val="TAH"/>
              <w:ind w:right="-99"/>
              <w:jc w:val="left"/>
            </w:pPr>
            <w:r w:rsidRPr="007862E8">
              <w:t>Acronym</w:t>
            </w:r>
          </w:p>
        </w:tc>
        <w:tc>
          <w:tcPr>
            <w:tcW w:w="960" w:type="dxa"/>
            <w:shd w:val="clear" w:color="auto" w:fill="E0E0E0"/>
          </w:tcPr>
          <w:p w14:paraId="356EE4E8" w14:textId="77777777" w:rsidR="008835FC" w:rsidRPr="007862E8" w:rsidDel="00C02DF6" w:rsidRDefault="008835FC" w:rsidP="001C5C86">
            <w:pPr>
              <w:pStyle w:val="TAH"/>
              <w:ind w:right="-99"/>
              <w:jc w:val="left"/>
            </w:pPr>
            <w:r w:rsidRPr="007862E8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A5060F5" w14:textId="77777777"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8A49E8C" w14:textId="77777777"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Title (as in 3GPP Work Plan)</w:t>
            </w:r>
          </w:p>
        </w:tc>
      </w:tr>
      <w:tr w:rsidR="008835FC" w:rsidRPr="007862E8" w14:paraId="664285D5" w14:textId="77777777" w:rsidTr="005F2DEB">
        <w:tc>
          <w:tcPr>
            <w:tcW w:w="1242" w:type="dxa"/>
          </w:tcPr>
          <w:p w14:paraId="2333CFB8" w14:textId="77777777" w:rsidR="008835FC" w:rsidRPr="007B1D9B" w:rsidRDefault="008835FC" w:rsidP="00A10539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960" w:type="dxa"/>
          </w:tcPr>
          <w:p w14:paraId="15B49545" w14:textId="77777777" w:rsidR="008835FC" w:rsidRPr="007B1D9B" w:rsidRDefault="008835FC" w:rsidP="00A10539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1101" w:type="dxa"/>
          </w:tcPr>
          <w:p w14:paraId="4BCF4039" w14:textId="77777777" w:rsidR="008835FC" w:rsidRPr="007862E8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8DFA179" w14:textId="77777777" w:rsidR="008835FC" w:rsidRPr="00251D80" w:rsidRDefault="008835FC" w:rsidP="00982CD6">
            <w:pPr>
              <w:pStyle w:val="tah0"/>
            </w:pPr>
          </w:p>
        </w:tc>
      </w:tr>
    </w:tbl>
    <w:p w14:paraId="21152548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543"/>
        <w:gridCol w:w="5670"/>
      </w:tblGrid>
      <w:tr w:rsidR="008835FC" w:rsidRPr="007862E8" w14:paraId="21DB7ADE" w14:textId="77777777" w:rsidTr="00171925">
        <w:tc>
          <w:tcPr>
            <w:tcW w:w="10314" w:type="dxa"/>
            <w:gridSpan w:val="3"/>
            <w:shd w:val="clear" w:color="auto" w:fill="E0E0E0"/>
          </w:tcPr>
          <w:p w14:paraId="4343FA05" w14:textId="77777777"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Other related Work Items (if any)</w:t>
            </w:r>
          </w:p>
        </w:tc>
      </w:tr>
      <w:tr w:rsidR="008835FC" w:rsidRPr="007862E8" w14:paraId="575292D6" w14:textId="77777777" w:rsidTr="00AB141C">
        <w:tc>
          <w:tcPr>
            <w:tcW w:w="1101" w:type="dxa"/>
            <w:shd w:val="clear" w:color="auto" w:fill="E0E0E0"/>
          </w:tcPr>
          <w:p w14:paraId="7C056372" w14:textId="77777777"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Unique ID</w:t>
            </w:r>
          </w:p>
        </w:tc>
        <w:tc>
          <w:tcPr>
            <w:tcW w:w="3543" w:type="dxa"/>
            <w:shd w:val="clear" w:color="auto" w:fill="E0E0E0"/>
          </w:tcPr>
          <w:p w14:paraId="75C51395" w14:textId="77777777"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Title</w:t>
            </w:r>
          </w:p>
        </w:tc>
        <w:tc>
          <w:tcPr>
            <w:tcW w:w="5670" w:type="dxa"/>
            <w:shd w:val="clear" w:color="auto" w:fill="E0E0E0"/>
          </w:tcPr>
          <w:p w14:paraId="248D2F0C" w14:textId="77777777"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Nature of relationship</w:t>
            </w:r>
          </w:p>
        </w:tc>
      </w:tr>
      <w:tr w:rsidR="008835FC" w:rsidRPr="007862E8" w14:paraId="79924968" w14:textId="77777777" w:rsidTr="00AB141C">
        <w:tc>
          <w:tcPr>
            <w:tcW w:w="1101" w:type="dxa"/>
          </w:tcPr>
          <w:p w14:paraId="15D7ED6B" w14:textId="77777777" w:rsidR="008835FC" w:rsidRPr="007862E8" w:rsidRDefault="006A1C93" w:rsidP="008835FC">
            <w:pPr>
              <w:pStyle w:val="TAL"/>
              <w:rPr>
                <w:lang w:eastAsia="zh-CN"/>
              </w:rPr>
            </w:pPr>
            <w:r>
              <w:t>920030</w:t>
            </w:r>
          </w:p>
        </w:tc>
        <w:tc>
          <w:tcPr>
            <w:tcW w:w="3543" w:type="dxa"/>
          </w:tcPr>
          <w:p w14:paraId="17BBD4E6" w14:textId="77777777" w:rsidR="008835FC" w:rsidRPr="007862E8" w:rsidRDefault="006A1C93" w:rsidP="008835FC">
            <w:pPr>
              <w:pStyle w:val="TAL"/>
            </w:pPr>
            <w:r>
              <w:t>AI/ML model transfer in 5GS</w:t>
            </w:r>
          </w:p>
        </w:tc>
        <w:tc>
          <w:tcPr>
            <w:tcW w:w="5670" w:type="dxa"/>
          </w:tcPr>
          <w:p w14:paraId="1BE349C8" w14:textId="77777777" w:rsidR="008835FC" w:rsidRPr="00251D80" w:rsidRDefault="006A1C93" w:rsidP="008835FC">
            <w:pPr>
              <w:pStyle w:val="tah0"/>
            </w:pPr>
            <w:r>
              <w:rPr>
                <w:rFonts w:ascii="Arial" w:hAnsi="Arial" w:cs="Arial"/>
                <w:sz w:val="18"/>
                <w:szCs w:val="18"/>
              </w:rPr>
              <w:t>Previous Rel-18 work, s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ome KPIs </w:t>
            </w:r>
            <w:r>
              <w:rPr>
                <w:rFonts w:ascii="Arial" w:hAnsi="Arial" w:cs="Arial"/>
                <w:sz w:val="18"/>
                <w:szCs w:val="18"/>
              </w:rPr>
              <w:t>and basic requirement</w:t>
            </w:r>
            <w:r w:rsidR="00CE685D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related to </w:t>
            </w:r>
            <w:r>
              <w:rPr>
                <w:rFonts w:ascii="Arial" w:hAnsi="Arial" w:cs="Arial"/>
                <w:sz w:val="18"/>
                <w:szCs w:val="18"/>
              </w:rPr>
              <w:t>AI/ML model transfer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 have been specified. </w:t>
            </w:r>
            <w:r w:rsidR="008835FC" w:rsidRPr="0030744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1658C" w:rsidRPr="007862E8" w14:paraId="57D360A9" w14:textId="77777777" w:rsidTr="00AB141C">
        <w:tc>
          <w:tcPr>
            <w:tcW w:w="1101" w:type="dxa"/>
          </w:tcPr>
          <w:p w14:paraId="7C170D1E" w14:textId="77777777" w:rsidR="00C1658C" w:rsidRPr="007862E8" w:rsidRDefault="00C1658C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3543" w:type="dxa"/>
          </w:tcPr>
          <w:p w14:paraId="1B5F3F4C" w14:textId="77777777" w:rsidR="00C1658C" w:rsidRPr="007862E8" w:rsidRDefault="00C1658C" w:rsidP="008835FC">
            <w:pPr>
              <w:pStyle w:val="TAL"/>
            </w:pPr>
          </w:p>
        </w:tc>
        <w:tc>
          <w:tcPr>
            <w:tcW w:w="5670" w:type="dxa"/>
          </w:tcPr>
          <w:p w14:paraId="300C02C7" w14:textId="77777777" w:rsidR="00C1658C" w:rsidRPr="00251D80" w:rsidRDefault="00C1658C" w:rsidP="008835FC">
            <w:pPr>
              <w:pStyle w:val="tah0"/>
              <w:rPr>
                <w:i/>
                <w:sz w:val="20"/>
              </w:rPr>
            </w:pPr>
          </w:p>
        </w:tc>
      </w:tr>
      <w:tr w:rsidR="00923968" w:rsidRPr="007862E8" w14:paraId="0364F486" w14:textId="77777777" w:rsidTr="00AB141C">
        <w:tc>
          <w:tcPr>
            <w:tcW w:w="1101" w:type="dxa"/>
          </w:tcPr>
          <w:p w14:paraId="63302176" w14:textId="77777777" w:rsidR="00923968" w:rsidRPr="007862E8" w:rsidRDefault="00923968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3543" w:type="dxa"/>
          </w:tcPr>
          <w:p w14:paraId="4880A58D" w14:textId="77777777" w:rsidR="00923968" w:rsidRPr="007862E8" w:rsidRDefault="00923968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5670" w:type="dxa"/>
          </w:tcPr>
          <w:p w14:paraId="0A5BEB77" w14:textId="77777777" w:rsidR="00923968" w:rsidRPr="00AB141C" w:rsidRDefault="00923968" w:rsidP="008835FC">
            <w:pPr>
              <w:pStyle w:val="tah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</w:tr>
    </w:tbl>
    <w:p w14:paraId="5305664F" w14:textId="77777777" w:rsidR="00A9188C" w:rsidRPr="00251D80" w:rsidRDefault="00A9188C" w:rsidP="00251D80">
      <w:pPr>
        <w:rPr>
          <w:i/>
        </w:rPr>
      </w:pPr>
    </w:p>
    <w:p w14:paraId="1132D64B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357F2891" w14:textId="14E4EAF8" w:rsidR="008D3957" w:rsidRPr="008D3957" w:rsidRDefault="00120F17" w:rsidP="00C63302">
      <w:pPr>
        <w:tabs>
          <w:tab w:val="num" w:pos="720"/>
        </w:tabs>
        <w:rPr>
          <w:lang w:eastAsia="zh-CN"/>
        </w:rPr>
      </w:pPr>
      <w:r>
        <w:rPr>
          <w:lang w:eastAsia="zh-CN"/>
        </w:rPr>
        <w:t xml:space="preserve">Following the outcome of the </w:t>
      </w:r>
      <w:r w:rsidR="008D3957" w:rsidRPr="008D3957">
        <w:rPr>
          <w:lang w:eastAsia="zh-CN"/>
        </w:rPr>
        <w:t>R</w:t>
      </w:r>
      <w:r w:rsidR="000154BC">
        <w:rPr>
          <w:lang w:eastAsia="zh-CN"/>
        </w:rPr>
        <w:t>el-</w:t>
      </w:r>
      <w:r w:rsidR="008D3957" w:rsidRPr="008D3957">
        <w:rPr>
          <w:lang w:eastAsia="zh-CN"/>
        </w:rPr>
        <w:t xml:space="preserve">18 SA1 study on AI/ML model transfer </w:t>
      </w:r>
      <w:r>
        <w:rPr>
          <w:lang w:eastAsia="zh-CN"/>
        </w:rPr>
        <w:t>over</w:t>
      </w:r>
      <w:r w:rsidRPr="008D3957">
        <w:rPr>
          <w:lang w:eastAsia="zh-CN"/>
        </w:rPr>
        <w:t xml:space="preserve"> </w:t>
      </w:r>
      <w:r w:rsidR="008D3957" w:rsidRPr="008D3957">
        <w:rPr>
          <w:lang w:eastAsia="zh-CN"/>
        </w:rPr>
        <w:t>5GS</w:t>
      </w:r>
      <w:r>
        <w:rPr>
          <w:lang w:eastAsia="zh-CN"/>
        </w:rPr>
        <w:t xml:space="preserve">, </w:t>
      </w:r>
      <w:r w:rsidR="00000FBF">
        <w:rPr>
          <w:lang w:eastAsia="zh-CN"/>
        </w:rPr>
        <w:t xml:space="preserve">new </w:t>
      </w:r>
      <w:r w:rsidR="00DC5EA1">
        <w:rPr>
          <w:lang w:eastAsia="zh-CN"/>
        </w:rPr>
        <w:t>scenarios</w:t>
      </w:r>
      <w:r w:rsidR="00437C7D">
        <w:rPr>
          <w:lang w:eastAsia="zh-CN"/>
        </w:rPr>
        <w:t xml:space="preserve"> and </w:t>
      </w:r>
      <w:r w:rsidR="00000FBF">
        <w:rPr>
          <w:lang w:eastAsia="zh-CN"/>
        </w:rPr>
        <w:t>aspects, missing or not fully covered</w:t>
      </w:r>
      <w:r w:rsidR="00DC5EA1">
        <w:rPr>
          <w:lang w:eastAsia="zh-CN"/>
        </w:rPr>
        <w:t xml:space="preserve"> in Rel-18</w:t>
      </w:r>
      <w:r w:rsidR="00000FBF">
        <w:rPr>
          <w:lang w:eastAsia="zh-CN"/>
        </w:rPr>
        <w:t xml:space="preserve">, </w:t>
      </w:r>
      <w:r w:rsidR="00437C7D">
        <w:rPr>
          <w:lang w:eastAsia="zh-CN"/>
        </w:rPr>
        <w:t>have been identified</w:t>
      </w:r>
      <w:r w:rsidR="00000FBF">
        <w:rPr>
          <w:lang w:eastAsia="zh-CN"/>
        </w:rPr>
        <w:t xml:space="preserve"> and </w:t>
      </w:r>
      <w:r w:rsidR="00437C7D">
        <w:rPr>
          <w:lang w:eastAsia="zh-CN"/>
        </w:rPr>
        <w:t>suggested to be further</w:t>
      </w:r>
      <w:r w:rsidR="00000FBF">
        <w:rPr>
          <w:lang w:eastAsia="zh-CN"/>
        </w:rPr>
        <w:t xml:space="preserve"> investigated</w:t>
      </w:r>
      <w:r w:rsidR="002D75BB">
        <w:rPr>
          <w:lang w:eastAsia="zh-CN"/>
        </w:rPr>
        <w:t xml:space="preserve"> in Rel-19</w:t>
      </w:r>
      <w:r w:rsidR="00D72BE9">
        <w:rPr>
          <w:lang w:eastAsia="zh-CN"/>
        </w:rPr>
        <w:t>, i.e.</w:t>
      </w:r>
      <w:r w:rsidR="008D3957" w:rsidRPr="008D3957">
        <w:rPr>
          <w:lang w:eastAsia="zh-CN"/>
        </w:rPr>
        <w:t xml:space="preserve">: </w:t>
      </w:r>
    </w:p>
    <w:p w14:paraId="6A441492" w14:textId="312F00AA" w:rsidR="008D3957" w:rsidRDefault="008D3957" w:rsidP="00000FBF">
      <w:pPr>
        <w:tabs>
          <w:tab w:val="num" w:pos="270"/>
        </w:tabs>
        <w:ind w:left="720" w:hanging="720"/>
        <w:rPr>
          <w:lang w:eastAsia="zh-CN"/>
        </w:rPr>
      </w:pPr>
      <w:r>
        <w:rPr>
          <w:lang w:eastAsia="zh-CN"/>
        </w:rPr>
        <w:tab/>
        <w:t>-</w:t>
      </w:r>
      <w:r>
        <w:rPr>
          <w:lang w:eastAsia="zh-CN"/>
        </w:rPr>
        <w:tab/>
      </w:r>
      <w:r w:rsidR="00D72BE9" w:rsidRPr="008D3957">
        <w:rPr>
          <w:lang w:eastAsia="zh-CN"/>
        </w:rPr>
        <w:t xml:space="preserve">AI/ML model transfer </w:t>
      </w:r>
      <w:r w:rsidR="00D72BE9">
        <w:rPr>
          <w:lang w:eastAsia="zh-CN"/>
        </w:rPr>
        <w:t xml:space="preserve">over </w:t>
      </w:r>
      <w:r w:rsidR="00D72BE9" w:rsidRPr="00CE685D">
        <w:rPr>
          <w:bCs/>
          <w:lang w:eastAsia="zh-CN"/>
        </w:rPr>
        <w:t xml:space="preserve">5G </w:t>
      </w:r>
      <w:r w:rsidR="00D72BE9">
        <w:rPr>
          <w:bCs/>
          <w:lang w:eastAsia="zh-CN"/>
        </w:rPr>
        <w:t>direct device connection</w:t>
      </w:r>
      <w:r w:rsidR="00000FBF">
        <w:rPr>
          <w:bCs/>
          <w:lang w:eastAsia="zh-CN"/>
        </w:rPr>
        <w:t>,</w:t>
      </w:r>
      <w:r w:rsidR="00D72BE9">
        <w:rPr>
          <w:bCs/>
          <w:lang w:eastAsia="zh-CN"/>
        </w:rPr>
        <w:t xml:space="preserve"> </w:t>
      </w:r>
      <w:r w:rsidRPr="008D3957">
        <w:rPr>
          <w:lang w:eastAsia="zh-CN"/>
        </w:rPr>
        <w:t>e.g.</w:t>
      </w:r>
      <w:r w:rsidR="00594D33">
        <w:rPr>
          <w:lang w:eastAsia="zh-CN"/>
        </w:rPr>
        <w:t>,</w:t>
      </w:r>
      <w:r w:rsidRPr="008D3957">
        <w:rPr>
          <w:lang w:eastAsia="zh-CN"/>
        </w:rPr>
        <w:t xml:space="preserve"> for distributed learning</w:t>
      </w:r>
      <w:r w:rsidR="0025433C">
        <w:rPr>
          <w:lang w:eastAsia="zh-CN"/>
        </w:rPr>
        <w:t>/inference</w:t>
      </w:r>
      <w:r w:rsidRPr="008D3957">
        <w:rPr>
          <w:lang w:eastAsia="zh-CN"/>
        </w:rPr>
        <w:t xml:space="preserve">. </w:t>
      </w:r>
    </w:p>
    <w:p w14:paraId="5F6E1B1F" w14:textId="478A0B37" w:rsidR="009C437E" w:rsidRPr="004E380F" w:rsidRDefault="00EE087A" w:rsidP="004E380F">
      <w:pPr>
        <w:jc w:val="both"/>
        <w:rPr>
          <w:lang w:val="en-US" w:eastAsia="zh-CN"/>
        </w:rPr>
      </w:pPr>
      <w:r>
        <w:rPr>
          <w:lang w:val="en-US" w:eastAsia="zh-CN"/>
        </w:rPr>
        <w:lastRenderedPageBreak/>
        <w:t>t</w:t>
      </w:r>
      <w:r w:rsidR="00251EC9">
        <w:rPr>
          <w:lang w:val="en-US" w:eastAsia="zh-CN"/>
        </w:rPr>
        <w:t xml:space="preserve">he </w:t>
      </w:r>
      <w:r w:rsidR="004E380F">
        <w:rPr>
          <w:lang w:val="en-US" w:eastAsia="zh-CN"/>
        </w:rPr>
        <w:t xml:space="preserve">use of </w:t>
      </w:r>
      <w:r w:rsidR="00251EC9">
        <w:rPr>
          <w:lang w:val="en-US" w:eastAsia="zh-CN"/>
        </w:rPr>
        <w:t xml:space="preserve">5G </w:t>
      </w:r>
      <w:r w:rsidR="00D54E92">
        <w:rPr>
          <w:bCs/>
          <w:lang w:eastAsia="zh-CN"/>
        </w:rPr>
        <w:t>direct device connection</w:t>
      </w:r>
      <w:r w:rsidR="00251EC9">
        <w:rPr>
          <w:lang w:val="en-US" w:eastAsia="zh-CN"/>
        </w:rPr>
        <w:t xml:space="preserve"> to perform distributed learn</w:t>
      </w:r>
      <w:r w:rsidR="007C35DE">
        <w:rPr>
          <w:lang w:val="en-US" w:eastAsia="zh-CN"/>
        </w:rPr>
        <w:t>i</w:t>
      </w:r>
      <w:r w:rsidR="00251EC9">
        <w:rPr>
          <w:lang w:val="en-US" w:eastAsia="zh-CN"/>
        </w:rPr>
        <w:t xml:space="preserve">ng/inference </w:t>
      </w:r>
      <w:r w:rsidR="004E380F">
        <w:rPr>
          <w:lang w:val="en-US" w:eastAsia="zh-CN"/>
        </w:rPr>
        <w:t xml:space="preserve">among devices, </w:t>
      </w:r>
      <w:r w:rsidR="00251EC9">
        <w:rPr>
          <w:lang w:val="en-US" w:eastAsia="zh-CN"/>
        </w:rPr>
        <w:t>achiev</w:t>
      </w:r>
      <w:r w:rsidR="004E380F">
        <w:rPr>
          <w:lang w:val="en-US" w:eastAsia="zh-CN"/>
        </w:rPr>
        <w:t>ing</w:t>
      </w:r>
      <w:r w:rsidR="00251EC9">
        <w:rPr>
          <w:lang w:val="en-US" w:eastAsia="zh-CN"/>
        </w:rPr>
        <w:t xml:space="preserve"> the goal of using local data with privacy protection, energy saving, </w:t>
      </w:r>
      <w:proofErr w:type="gramStart"/>
      <w:r w:rsidR="001D31DC" w:rsidRPr="001D31DC">
        <w:rPr>
          <w:rFonts w:hint="eastAsia"/>
          <w:lang w:val="en-US" w:eastAsia="zh-CN"/>
        </w:rPr>
        <w:t>training</w:t>
      </w:r>
      <w:r w:rsidR="001D31DC">
        <w:rPr>
          <w:lang w:val="en-US" w:eastAsia="zh-CN"/>
        </w:rPr>
        <w:t xml:space="preserve">  efficiency</w:t>
      </w:r>
      <w:proofErr w:type="gramEnd"/>
      <w:r w:rsidR="001D31DC">
        <w:rPr>
          <w:lang w:val="en-US" w:eastAsia="zh-CN"/>
        </w:rPr>
        <w:t xml:space="preserve">. </w:t>
      </w:r>
      <w:r w:rsidR="00251EC9">
        <w:rPr>
          <w:lang w:val="en-US" w:eastAsia="zh-CN"/>
        </w:rPr>
        <w:t xml:space="preserve">etc. </w:t>
      </w:r>
      <w:r w:rsidR="00CD32B0" w:rsidRPr="004E380F">
        <w:rPr>
          <w:lang w:val="en-US" w:eastAsia="zh-CN"/>
        </w:rPr>
        <w:t>Potential scenarios</w:t>
      </w:r>
      <w:r w:rsidR="00345FDD" w:rsidRPr="004E380F">
        <w:rPr>
          <w:lang w:val="en-US" w:eastAsia="zh-CN"/>
        </w:rPr>
        <w:t xml:space="preserve"> </w:t>
      </w:r>
      <w:r w:rsidR="004E380F">
        <w:rPr>
          <w:lang w:val="en-US" w:eastAsia="zh-CN"/>
        </w:rPr>
        <w:t xml:space="preserve">are, </w:t>
      </w:r>
      <w:r w:rsidR="00345FDD" w:rsidRPr="004E380F">
        <w:rPr>
          <w:lang w:val="en-US" w:eastAsia="zh-CN"/>
        </w:rPr>
        <w:t>for example:</w:t>
      </w:r>
    </w:p>
    <w:p w14:paraId="1E136328" w14:textId="353B1A28" w:rsidR="009C437E" w:rsidRPr="00345FDD" w:rsidRDefault="00CD32B0" w:rsidP="004E380F">
      <w:pPr>
        <w:numPr>
          <w:ilvl w:val="0"/>
          <w:numId w:val="21"/>
        </w:numPr>
        <w:tabs>
          <w:tab w:val="num" w:pos="0"/>
        </w:tabs>
        <w:ind w:left="420"/>
        <w:jc w:val="both"/>
        <w:rPr>
          <w:lang w:val="en-US"/>
        </w:rPr>
      </w:pPr>
      <w:r w:rsidRPr="00345FDD">
        <w:rPr>
          <w:lang w:val="en-US"/>
        </w:rPr>
        <w:t>For Distributed Learning, controlled by network, each device uses the localized data while transfer the</w:t>
      </w:r>
      <w:r w:rsidR="00FA5C6D">
        <w:rPr>
          <w:lang w:val="en-US"/>
        </w:rPr>
        <w:t xml:space="preserve"> </w:t>
      </w:r>
      <w:r w:rsidRPr="00345FDD">
        <w:rPr>
          <w:lang w:val="en-US"/>
        </w:rPr>
        <w:t xml:space="preserve">intermediate data to other nodes </w:t>
      </w:r>
      <w:r w:rsidR="009C6EEE" w:rsidRPr="009C6EEE">
        <w:rPr>
          <w:lang w:val="en-US"/>
        </w:rPr>
        <w:t>the device moves a certain coverage, has low power, or for combined computation for a big mode</w:t>
      </w:r>
      <w:r w:rsidR="009C6EEE">
        <w:rPr>
          <w:lang w:val="en-US"/>
        </w:rPr>
        <w:t>.</w:t>
      </w:r>
    </w:p>
    <w:p w14:paraId="68CFC8C6" w14:textId="37672E59" w:rsidR="009C437E" w:rsidRPr="00345FDD" w:rsidRDefault="00CD32B0" w:rsidP="004E380F">
      <w:pPr>
        <w:numPr>
          <w:ilvl w:val="0"/>
          <w:numId w:val="21"/>
        </w:numPr>
        <w:tabs>
          <w:tab w:val="num" w:pos="0"/>
          <w:tab w:val="num" w:pos="1134"/>
        </w:tabs>
        <w:ind w:left="420"/>
        <w:jc w:val="both"/>
        <w:rPr>
          <w:lang w:val="en-US"/>
        </w:rPr>
      </w:pPr>
      <w:r w:rsidRPr="00345FDD">
        <w:rPr>
          <w:lang w:val="en-US"/>
        </w:rPr>
        <w:t xml:space="preserve">For Distributed Inference, the device, holding valuable input data but with low power/computation resource, may calculate the first few layers of </w:t>
      </w:r>
      <w:proofErr w:type="gramStart"/>
      <w:r w:rsidRPr="00345FDD">
        <w:rPr>
          <w:lang w:val="en-US"/>
        </w:rPr>
        <w:t>a</w:t>
      </w:r>
      <w:proofErr w:type="gramEnd"/>
      <w:r w:rsidRPr="00345FDD">
        <w:rPr>
          <w:lang w:val="en-US"/>
        </w:rPr>
        <w:t xml:space="preserve"> AI model and offload the intermedia data to another device using D2D link for the final inference result. </w:t>
      </w:r>
    </w:p>
    <w:p w14:paraId="06564C91" w14:textId="77777777" w:rsidR="009C437E" w:rsidRPr="00345FDD" w:rsidRDefault="00CD32B0" w:rsidP="004E380F">
      <w:pPr>
        <w:numPr>
          <w:ilvl w:val="0"/>
          <w:numId w:val="21"/>
        </w:numPr>
        <w:tabs>
          <w:tab w:val="num" w:pos="0"/>
        </w:tabs>
        <w:ind w:left="420"/>
        <w:jc w:val="both"/>
        <w:rPr>
          <w:lang w:val="en-US"/>
        </w:rPr>
      </w:pPr>
      <w:r w:rsidRPr="00345FDD">
        <w:rPr>
          <w:lang w:val="en-US"/>
        </w:rPr>
        <w:t xml:space="preserve">For Federated Learning, Using D2D can involve devices outside 5G hotspot for distributed AI training/inference, partly offload computation to neighboring device, </w:t>
      </w:r>
      <w:r w:rsidR="00852902">
        <w:rPr>
          <w:lang w:val="en-US"/>
        </w:rPr>
        <w:t>so as to</w:t>
      </w:r>
      <w:r w:rsidRPr="00345FDD">
        <w:rPr>
          <w:lang w:val="en-US"/>
        </w:rPr>
        <w:t xml:space="preserve"> improve the training accuracy/generalization and save device power.</w:t>
      </w:r>
    </w:p>
    <w:p w14:paraId="37C41B16" w14:textId="0860C1C2" w:rsidR="00F35E97" w:rsidRPr="00F35E97" w:rsidRDefault="00180D2B" w:rsidP="004E380F">
      <w:pPr>
        <w:pStyle w:val="2"/>
        <w:ind w:left="0" w:firstLine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For</w:t>
      </w:r>
      <w:r w:rsidR="00DC5EA1">
        <w:rPr>
          <w:rFonts w:ascii="Times New Roman" w:hAnsi="Times New Roman"/>
          <w:sz w:val="20"/>
        </w:rPr>
        <w:t xml:space="preserve"> </w:t>
      </w:r>
      <w:r w:rsidR="009C0A12">
        <w:rPr>
          <w:rFonts w:ascii="Times New Roman" w:hAnsi="Times New Roman"/>
          <w:sz w:val="20"/>
        </w:rPr>
        <w:t>those</w:t>
      </w:r>
      <w:r w:rsidR="00DC5EA1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 xml:space="preserve">D2D </w:t>
      </w:r>
      <w:r w:rsidR="00DC5EA1">
        <w:rPr>
          <w:rFonts w:ascii="Times New Roman" w:hAnsi="Times New Roman"/>
          <w:sz w:val="20"/>
        </w:rPr>
        <w:t>sce</w:t>
      </w:r>
      <w:r>
        <w:rPr>
          <w:rFonts w:ascii="Times New Roman" w:hAnsi="Times New Roman"/>
          <w:sz w:val="20"/>
        </w:rPr>
        <w:t>n</w:t>
      </w:r>
      <w:r w:rsidR="00DC5EA1">
        <w:rPr>
          <w:rFonts w:ascii="Times New Roman" w:hAnsi="Times New Roman"/>
          <w:sz w:val="20"/>
        </w:rPr>
        <w:t xml:space="preserve">arios, </w:t>
      </w:r>
      <w:r w:rsidR="002D75BB">
        <w:rPr>
          <w:rFonts w:ascii="Times New Roman" w:hAnsi="Times New Roman"/>
          <w:sz w:val="20"/>
        </w:rPr>
        <w:t>new</w:t>
      </w:r>
      <w:r w:rsidR="00F35E97" w:rsidRPr="00F35E97">
        <w:rPr>
          <w:rFonts w:ascii="Times New Roman" w:hAnsi="Times New Roman"/>
          <w:sz w:val="20"/>
        </w:rPr>
        <w:t xml:space="preserve"> 5GS KPI</w:t>
      </w:r>
      <w:r w:rsidR="002D75BB">
        <w:rPr>
          <w:rFonts w:ascii="Times New Roman" w:hAnsi="Times New Roman"/>
          <w:sz w:val="20"/>
        </w:rPr>
        <w:t>s</w:t>
      </w:r>
      <w:r w:rsidR="00F35E97" w:rsidRPr="00F35E97">
        <w:rPr>
          <w:rFonts w:ascii="Times New Roman" w:hAnsi="Times New Roman"/>
          <w:sz w:val="20"/>
        </w:rPr>
        <w:t xml:space="preserve"> </w:t>
      </w:r>
      <w:proofErr w:type="gramStart"/>
      <w:r w:rsidR="00F35E97" w:rsidRPr="00F35E97">
        <w:rPr>
          <w:rFonts w:ascii="Times New Roman" w:hAnsi="Times New Roman"/>
          <w:sz w:val="20"/>
        </w:rPr>
        <w:t xml:space="preserve">and </w:t>
      </w:r>
      <w:r w:rsidR="002D75BB">
        <w:rPr>
          <w:rFonts w:ascii="Times New Roman" w:hAnsi="Times New Roman"/>
          <w:sz w:val="20"/>
        </w:rPr>
        <w:t xml:space="preserve"> </w:t>
      </w:r>
      <w:r w:rsidR="00DC5EA1">
        <w:rPr>
          <w:rFonts w:ascii="Times New Roman" w:hAnsi="Times New Roman"/>
          <w:sz w:val="20"/>
        </w:rPr>
        <w:t>functional</w:t>
      </w:r>
      <w:proofErr w:type="gramEnd"/>
      <w:r w:rsidR="002D75BB">
        <w:rPr>
          <w:rFonts w:ascii="Times New Roman" w:hAnsi="Times New Roman"/>
          <w:sz w:val="20"/>
        </w:rPr>
        <w:t xml:space="preserve"> requirements should be</w:t>
      </w:r>
      <w:r w:rsidR="00DC5EA1">
        <w:rPr>
          <w:rFonts w:ascii="Times New Roman" w:hAnsi="Times New Roman"/>
          <w:sz w:val="20"/>
        </w:rPr>
        <w:t xml:space="preserve"> investigate</w:t>
      </w:r>
      <w:r w:rsidR="002D75BB">
        <w:rPr>
          <w:rFonts w:ascii="Times New Roman" w:hAnsi="Times New Roman"/>
          <w:sz w:val="20"/>
        </w:rPr>
        <w:t>d</w:t>
      </w:r>
      <w:r w:rsidR="00DC5EA1">
        <w:rPr>
          <w:rFonts w:ascii="Times New Roman" w:hAnsi="Times New Roman"/>
          <w:sz w:val="20"/>
        </w:rPr>
        <w:t>,</w:t>
      </w:r>
      <w:r w:rsidR="00F35E97" w:rsidRPr="00F35E97">
        <w:rPr>
          <w:rFonts w:ascii="Times New Roman" w:hAnsi="Times New Roman"/>
          <w:sz w:val="20"/>
        </w:rPr>
        <w:t xml:space="preserve"> </w:t>
      </w:r>
      <w:r w:rsidR="00DC5EA1">
        <w:rPr>
          <w:rFonts w:ascii="Times New Roman" w:hAnsi="Times New Roman"/>
          <w:sz w:val="20"/>
        </w:rPr>
        <w:t>f</w:t>
      </w:r>
      <w:r w:rsidR="00F35E97" w:rsidRPr="00F35E97">
        <w:rPr>
          <w:rFonts w:ascii="Times New Roman" w:hAnsi="Times New Roman"/>
          <w:sz w:val="20"/>
        </w:rPr>
        <w:t xml:space="preserve">or example, different QoS requirement on </w:t>
      </w:r>
      <w:proofErr w:type="spellStart"/>
      <w:r w:rsidR="00F35E97" w:rsidRPr="00F35E97">
        <w:rPr>
          <w:rFonts w:ascii="Times New Roman" w:hAnsi="Times New Roman"/>
          <w:sz w:val="20"/>
        </w:rPr>
        <w:t>Uu</w:t>
      </w:r>
      <w:proofErr w:type="spellEnd"/>
      <w:r w:rsidR="00F35E97" w:rsidRPr="00F35E97">
        <w:rPr>
          <w:rFonts w:ascii="Times New Roman" w:hAnsi="Times New Roman"/>
          <w:sz w:val="20"/>
        </w:rPr>
        <w:t xml:space="preserve"> and </w:t>
      </w:r>
      <w:proofErr w:type="spellStart"/>
      <w:r w:rsidR="00F35E97" w:rsidRPr="00F35E97">
        <w:rPr>
          <w:rFonts w:ascii="Times New Roman" w:hAnsi="Times New Roman"/>
          <w:sz w:val="20"/>
        </w:rPr>
        <w:t>slidelink</w:t>
      </w:r>
      <w:proofErr w:type="spellEnd"/>
      <w:r w:rsidR="00F35E97" w:rsidRPr="00F35E97">
        <w:rPr>
          <w:rFonts w:ascii="Times New Roman" w:hAnsi="Times New Roman"/>
          <w:sz w:val="20"/>
        </w:rPr>
        <w:t xml:space="preserve"> in relay scenario, and taking application, model storage, user consent into consideration for D2D discovery.</w:t>
      </w:r>
    </w:p>
    <w:p w14:paraId="7A813D27" w14:textId="05BE6F72" w:rsidR="00180D2B" w:rsidRPr="000B07E9" w:rsidRDefault="00180D2B" w:rsidP="000B07E9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</w:t>
      </w:r>
      <w:r w:rsidR="0035745A">
        <w:rPr>
          <w:rFonts w:eastAsiaTheme="minorEastAsia"/>
          <w:lang w:val="en-US" w:eastAsia="zh-CN"/>
        </w:rPr>
        <w:t>t is therefore propose</w:t>
      </w:r>
      <w:r w:rsidR="00874248">
        <w:rPr>
          <w:rFonts w:eastAsiaTheme="minorEastAsia"/>
          <w:lang w:val="en-US" w:eastAsia="zh-CN"/>
        </w:rPr>
        <w:t>d</w:t>
      </w:r>
      <w:r w:rsidR="0035745A">
        <w:rPr>
          <w:rFonts w:eastAsiaTheme="minorEastAsia"/>
          <w:lang w:val="en-US" w:eastAsia="zh-CN"/>
        </w:rPr>
        <w:t xml:space="preserve"> to study the two areas above, as per detailed objectives</w:t>
      </w:r>
      <w:r w:rsidR="005A047B">
        <w:rPr>
          <w:rFonts w:eastAsiaTheme="minorEastAsia"/>
          <w:lang w:val="en-US" w:eastAsia="zh-CN"/>
        </w:rPr>
        <w:t xml:space="preserve"> </w:t>
      </w:r>
      <w:proofErr w:type="spellStart"/>
      <w:r w:rsidR="005A047B">
        <w:rPr>
          <w:rFonts w:eastAsiaTheme="minorEastAsia"/>
          <w:lang w:val="en-US" w:eastAsia="zh-CN"/>
        </w:rPr>
        <w:t>decribed</w:t>
      </w:r>
      <w:proofErr w:type="spellEnd"/>
      <w:r w:rsidR="005A047B">
        <w:rPr>
          <w:rFonts w:eastAsiaTheme="minorEastAsia"/>
          <w:lang w:val="en-US" w:eastAsia="zh-CN"/>
        </w:rPr>
        <w:t xml:space="preserve"> in next section.</w:t>
      </w:r>
    </w:p>
    <w:p w14:paraId="0A81CBCA" w14:textId="77777777" w:rsidR="008A76FD" w:rsidRPr="007368E9" w:rsidRDefault="008A76FD" w:rsidP="001C5C86">
      <w:pPr>
        <w:pStyle w:val="2"/>
      </w:pPr>
      <w:r w:rsidRPr="007368E9">
        <w:t>4</w:t>
      </w:r>
      <w:r w:rsidRPr="007368E9">
        <w:tab/>
        <w:t>Objective</w:t>
      </w:r>
    </w:p>
    <w:p w14:paraId="3073B443" w14:textId="249B056D" w:rsidR="00251EC9" w:rsidRPr="000222B9" w:rsidRDefault="00251EC9" w:rsidP="00762956">
      <w:pPr>
        <w:pStyle w:val="2"/>
        <w:ind w:left="0" w:firstLine="0"/>
        <w:jc w:val="both"/>
        <w:rPr>
          <w:rFonts w:ascii="Times New Roman" w:hAnsi="Times New Roman"/>
          <w:sz w:val="20"/>
        </w:rPr>
      </w:pPr>
      <w:r w:rsidRPr="00251EC9">
        <w:rPr>
          <w:rFonts w:ascii="Times New Roman" w:hAnsi="Times New Roman"/>
          <w:sz w:val="20"/>
        </w:rPr>
        <w:t xml:space="preserve">The </w:t>
      </w:r>
      <w:r w:rsidRPr="000222B9">
        <w:rPr>
          <w:rFonts w:ascii="Times New Roman" w:hAnsi="Times New Roman"/>
          <w:sz w:val="20"/>
        </w:rPr>
        <w:t xml:space="preserve">objectives </w:t>
      </w:r>
      <w:r w:rsidR="00352FEF" w:rsidRPr="000222B9">
        <w:rPr>
          <w:rFonts w:ascii="Times New Roman" w:hAnsi="Times New Roman"/>
          <w:sz w:val="20"/>
        </w:rPr>
        <w:t>are</w:t>
      </w:r>
      <w:r w:rsidRPr="000222B9">
        <w:rPr>
          <w:rFonts w:ascii="Times New Roman" w:hAnsi="Times New Roman"/>
          <w:sz w:val="20"/>
        </w:rPr>
        <w:t xml:space="preserve"> to study </w:t>
      </w:r>
      <w:r w:rsidR="002D75BB" w:rsidRPr="000222B9">
        <w:rPr>
          <w:rFonts w:ascii="Times New Roman" w:hAnsi="Times New Roman"/>
          <w:sz w:val="20"/>
        </w:rPr>
        <w:t xml:space="preserve">new </w:t>
      </w:r>
      <w:r w:rsidRPr="000222B9">
        <w:rPr>
          <w:rFonts w:ascii="Times New Roman" w:hAnsi="Times New Roman"/>
          <w:sz w:val="20"/>
        </w:rPr>
        <w:t xml:space="preserve">use cases </w:t>
      </w:r>
      <w:r w:rsidR="00762956" w:rsidRPr="000222B9">
        <w:rPr>
          <w:rFonts w:ascii="Times New Roman" w:hAnsi="Times New Roman"/>
          <w:sz w:val="20"/>
        </w:rPr>
        <w:t>and potential service and performance requirements to support efficient AI/ML operations</w:t>
      </w:r>
      <w:r w:rsidR="00AC0C3F" w:rsidRPr="000222B9">
        <w:rPr>
          <w:rFonts w:ascii="Times New Roman" w:hAnsi="Times New Roman"/>
          <w:sz w:val="20"/>
        </w:rPr>
        <w:t xml:space="preserve"> </w:t>
      </w:r>
      <w:r w:rsidR="00F432B5" w:rsidRPr="00C63302">
        <w:rPr>
          <w:rFonts w:ascii="Times New Roman" w:hAnsi="Times New Roman"/>
          <w:sz w:val="20"/>
        </w:rPr>
        <w:t>using</w:t>
      </w:r>
      <w:r w:rsidR="00AC0C3F" w:rsidRPr="000222B9">
        <w:rPr>
          <w:rFonts w:ascii="Times New Roman" w:hAnsi="Times New Roman"/>
          <w:sz w:val="20"/>
        </w:rPr>
        <w:t xml:space="preserve"> </w:t>
      </w:r>
      <w:r w:rsidR="00B54A35" w:rsidRPr="000222B9">
        <w:rPr>
          <w:rFonts w:ascii="Times New Roman" w:hAnsi="Times New Roman"/>
          <w:sz w:val="20"/>
        </w:rPr>
        <w:t xml:space="preserve">direct device </w:t>
      </w:r>
      <w:proofErr w:type="gramStart"/>
      <w:r w:rsidR="00B54A35" w:rsidRPr="000222B9">
        <w:rPr>
          <w:rFonts w:ascii="Times New Roman" w:hAnsi="Times New Roman"/>
          <w:sz w:val="20"/>
        </w:rPr>
        <w:t>connection</w:t>
      </w:r>
      <w:r w:rsidR="00B54A35" w:rsidRPr="000222B9" w:rsidDel="00B54A35">
        <w:rPr>
          <w:rFonts w:ascii="Times New Roman" w:hAnsi="Times New Roman"/>
          <w:sz w:val="20"/>
        </w:rPr>
        <w:t xml:space="preserve"> </w:t>
      </w:r>
      <w:r w:rsidR="00762956" w:rsidRPr="000222B9">
        <w:rPr>
          <w:rFonts w:ascii="Times New Roman" w:hAnsi="Times New Roman"/>
          <w:sz w:val="20"/>
        </w:rPr>
        <w:t>,</w:t>
      </w:r>
      <w:proofErr w:type="gramEnd"/>
      <w:r w:rsidR="00762956" w:rsidRPr="000222B9">
        <w:rPr>
          <w:rFonts w:ascii="Times New Roman" w:hAnsi="Times New Roman"/>
          <w:sz w:val="20"/>
        </w:rPr>
        <w:t xml:space="preserve"> including</w:t>
      </w:r>
      <w:r w:rsidRPr="000222B9">
        <w:rPr>
          <w:rFonts w:ascii="Times New Roman" w:hAnsi="Times New Roman"/>
          <w:sz w:val="20"/>
        </w:rPr>
        <w:t>:</w:t>
      </w:r>
    </w:p>
    <w:p w14:paraId="6C18A929" w14:textId="411DE87E" w:rsidR="00251EC9" w:rsidRPr="000222B9" w:rsidRDefault="00251EC9" w:rsidP="000179F8">
      <w:pPr>
        <w:ind w:left="1080" w:hanging="360"/>
        <w:jc w:val="both"/>
        <w:rPr>
          <w:lang w:val="en-US" w:eastAsia="zh-CN"/>
        </w:rPr>
      </w:pPr>
      <w:r w:rsidRPr="000222B9">
        <w:t>-</w:t>
      </w:r>
      <w:r w:rsidRPr="000222B9">
        <w:tab/>
      </w:r>
      <w:bookmarkStart w:id="0" w:name="_Hlk95815975"/>
      <w:bookmarkStart w:id="1" w:name="_Hlk87650063"/>
      <w:r w:rsidR="00097100" w:rsidRPr="000222B9">
        <w:rPr>
          <w:b/>
          <w:bCs/>
        </w:rPr>
        <w:t>Distributed AI training/inference</w:t>
      </w:r>
      <w:bookmarkEnd w:id="0"/>
      <w:r w:rsidR="00097100" w:rsidRPr="000222B9">
        <w:rPr>
          <w:b/>
          <w:bCs/>
        </w:rPr>
        <w:t xml:space="preserve"> </w:t>
      </w:r>
      <w:r w:rsidR="009836E8" w:rsidRPr="000222B9">
        <w:rPr>
          <w:rFonts w:hint="eastAsia"/>
          <w:b/>
          <w:bCs/>
        </w:rPr>
        <w:t>based</w:t>
      </w:r>
      <w:r w:rsidR="009836E8" w:rsidRPr="000222B9">
        <w:rPr>
          <w:b/>
          <w:bCs/>
        </w:rPr>
        <w:t xml:space="preserve"> on Device to Device </w:t>
      </w:r>
      <w:r w:rsidR="00785401" w:rsidRPr="000222B9">
        <w:rPr>
          <w:b/>
          <w:bCs/>
        </w:rPr>
        <w:t>connection</w:t>
      </w:r>
      <w:r w:rsidR="00A37C22" w:rsidRPr="000222B9">
        <w:t xml:space="preserve">, </w:t>
      </w:r>
      <w:bookmarkEnd w:id="1"/>
      <w:r w:rsidR="001928FC" w:rsidRPr="000222B9">
        <w:t>e.g.</w:t>
      </w:r>
      <w:r w:rsidR="001D31DC" w:rsidRPr="000222B9">
        <w:t xml:space="preserve"> </w:t>
      </w:r>
      <w:r w:rsidR="008C7AF2" w:rsidRPr="000222B9">
        <w:t xml:space="preserve">traffic </w:t>
      </w:r>
      <w:r w:rsidR="001D31DC" w:rsidRPr="000222B9">
        <w:t>KPI</w:t>
      </w:r>
      <w:r w:rsidR="008C7AF2" w:rsidRPr="000222B9">
        <w:t>s</w:t>
      </w:r>
      <w:r w:rsidR="000179F8" w:rsidRPr="000222B9">
        <w:t xml:space="preserve">, </w:t>
      </w:r>
      <w:bookmarkStart w:id="2" w:name="_Hlk95815715"/>
      <w:r w:rsidR="000333BD" w:rsidRPr="000222B9">
        <w:t xml:space="preserve">different QoS </w:t>
      </w:r>
      <w:r w:rsidR="008F1025" w:rsidRPr="000222B9">
        <w:t xml:space="preserve">and functional </w:t>
      </w:r>
      <w:r w:rsidR="000333BD" w:rsidRPr="000222B9">
        <w:t>requirement</w:t>
      </w:r>
      <w:r w:rsidR="009C6EEE" w:rsidRPr="000222B9">
        <w:t>s</w:t>
      </w:r>
      <w:r w:rsidR="000333BD" w:rsidRPr="000222B9">
        <w:t xml:space="preserve"> on </w:t>
      </w:r>
      <w:proofErr w:type="spellStart"/>
      <w:r w:rsidR="000333BD" w:rsidRPr="000222B9">
        <w:t>slidelink</w:t>
      </w:r>
      <w:proofErr w:type="spellEnd"/>
      <w:r w:rsidR="00FA1047" w:rsidRPr="000222B9">
        <w:t xml:space="preserve"> transmission</w:t>
      </w:r>
      <w:bookmarkEnd w:id="2"/>
      <w:r w:rsidR="000179F8" w:rsidRPr="000222B9">
        <w:rPr>
          <w:lang w:val="en-US" w:eastAsia="zh-CN"/>
        </w:rPr>
        <w:t>.</w:t>
      </w:r>
    </w:p>
    <w:p w14:paraId="73DE303D" w14:textId="29DE3064" w:rsidR="00345FDD" w:rsidRPr="000222B9" w:rsidRDefault="000312DA" w:rsidP="000312DA">
      <w:pPr>
        <w:rPr>
          <w:b/>
        </w:rPr>
      </w:pPr>
      <w:r w:rsidRPr="000222B9">
        <w:rPr>
          <w:b/>
        </w:rPr>
        <w:tab/>
        <w:t xml:space="preserve">-     </w:t>
      </w:r>
      <w:r w:rsidR="000B07E9" w:rsidRPr="000222B9">
        <w:rPr>
          <w:b/>
        </w:rPr>
        <w:t xml:space="preserve"> </w:t>
      </w:r>
      <w:r w:rsidR="00345FDD" w:rsidRPr="000222B9">
        <w:rPr>
          <w:b/>
        </w:rPr>
        <w:t>Charging</w:t>
      </w:r>
      <w:r w:rsidR="00110A1F" w:rsidRPr="000222B9">
        <w:rPr>
          <w:b/>
        </w:rPr>
        <w:t xml:space="preserve"> and </w:t>
      </w:r>
      <w:r w:rsidR="00345FDD" w:rsidRPr="000222B9">
        <w:rPr>
          <w:b/>
        </w:rPr>
        <w:t>security aspects.</w:t>
      </w:r>
    </w:p>
    <w:p w14:paraId="2DED9530" w14:textId="4BF33EC0" w:rsidR="009628A6" w:rsidRPr="000222B9" w:rsidRDefault="009628A6" w:rsidP="009628A6">
      <w:bookmarkStart w:id="3" w:name="_Hlk95813769"/>
      <w:r w:rsidRPr="000222B9">
        <w:t xml:space="preserve">Note: The </w:t>
      </w:r>
      <w:r w:rsidR="00110A1F" w:rsidRPr="000222B9">
        <w:t>study should avoid over</w:t>
      </w:r>
      <w:r w:rsidR="00986F48" w:rsidRPr="000222B9">
        <w:t>laps with stage-2/3 work</w:t>
      </w:r>
      <w:r w:rsidRPr="000222B9">
        <w:t xml:space="preserve"> </w:t>
      </w:r>
      <w:r w:rsidR="00986F48" w:rsidRPr="000222B9">
        <w:t xml:space="preserve">ongoing </w:t>
      </w:r>
      <w:r w:rsidRPr="000222B9">
        <w:t>in Rel-18.</w:t>
      </w:r>
      <w:bookmarkEnd w:id="3"/>
    </w:p>
    <w:p w14:paraId="34D2DD50" w14:textId="02952F40" w:rsidR="00362B16" w:rsidRPr="000222B9" w:rsidRDefault="00362B16" w:rsidP="009628A6">
      <w:r w:rsidRPr="000222B9">
        <w:t>Note: 5GC's predi</w:t>
      </w:r>
      <w:r w:rsidR="00BE0EED" w:rsidRPr="00C63302">
        <w:t>c</w:t>
      </w:r>
      <w:r w:rsidRPr="000222B9">
        <w:t xml:space="preserve">tion of </w:t>
      </w:r>
      <w:r w:rsidR="00B54A35" w:rsidRPr="000222B9">
        <w:t>direct device connection</w:t>
      </w:r>
      <w:r w:rsidRPr="000222B9">
        <w:t xml:space="preserve"> data rate should not be considered</w:t>
      </w:r>
    </w:p>
    <w:p w14:paraId="42F754CB" w14:textId="18FC54B3" w:rsidR="00AC0C3F" w:rsidRPr="00362B16" w:rsidRDefault="00AC0C3F" w:rsidP="009628A6">
      <w:bookmarkStart w:id="4" w:name="_Hlk96366459"/>
      <w:bookmarkStart w:id="5" w:name="_Hlk96717157"/>
      <w:r w:rsidRPr="000222B9">
        <w:t xml:space="preserve">Note: </w:t>
      </w:r>
      <w:r w:rsidR="002B0E64" w:rsidRPr="000222B9">
        <w:t>Requirement of direct network communication</w:t>
      </w:r>
      <w:r w:rsidRPr="000222B9">
        <w:t xml:space="preserve">, if any, to support </w:t>
      </w:r>
      <w:r w:rsidR="00B82D12" w:rsidRPr="000222B9">
        <w:t xml:space="preserve">the Distributed </w:t>
      </w:r>
      <w:r w:rsidRPr="000222B9">
        <w:t xml:space="preserve">AI </w:t>
      </w:r>
      <w:proofErr w:type="spellStart"/>
      <w:r w:rsidRPr="000222B9">
        <w:t>traning</w:t>
      </w:r>
      <w:proofErr w:type="spellEnd"/>
      <w:r w:rsidR="008F60AB" w:rsidRPr="000222B9">
        <w:rPr>
          <w:rFonts w:hint="eastAsia"/>
        </w:rPr>
        <w:t>/</w:t>
      </w:r>
      <w:r w:rsidR="008F60AB" w:rsidRPr="000222B9">
        <w:t>inference may be considered</w:t>
      </w:r>
      <w:bookmarkEnd w:id="4"/>
      <w:r w:rsidR="008F60AB" w:rsidRPr="000222B9">
        <w:t>.</w:t>
      </w:r>
    </w:p>
    <w:bookmarkEnd w:id="5"/>
    <w:p w14:paraId="0E81243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B2743D" w:rsidRPr="007862E8" w14:paraId="7D350F6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55FF6F" w14:textId="77777777" w:rsidR="00B2743D" w:rsidRPr="007862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7862E8">
              <w:rPr>
                <w:b/>
                <w:sz w:val="16"/>
                <w:szCs w:val="16"/>
              </w:rPr>
              <w:t xml:space="preserve">New specifications </w:t>
            </w:r>
            <w:r w:rsidRPr="007862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7862E8" w14:paraId="49FAFF92" w14:textId="77777777" w:rsidTr="0016598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9DBB16" w14:textId="77777777" w:rsidR="00FF3F0C" w:rsidRPr="007862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1F29CF" w14:textId="77777777" w:rsidR="00FF3F0C" w:rsidRPr="007862E8" w:rsidRDefault="00B567D1" w:rsidP="00B567D1">
            <w:pPr>
              <w:spacing w:after="0"/>
              <w:ind w:right="-99"/>
            </w:pPr>
            <w:r w:rsidRPr="007862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93DCEA" w14:textId="77777777"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8EDA72" w14:textId="77777777"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7862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5F0E4C" w14:textId="77777777"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B44D01" w14:textId="77777777"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R</w:t>
            </w:r>
            <w:r w:rsidR="00011074" w:rsidRPr="007862E8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C1658C" w:rsidRPr="007862E8" w14:paraId="38A21523" w14:textId="77777777" w:rsidTr="00165986">
        <w:tc>
          <w:tcPr>
            <w:tcW w:w="1617" w:type="dxa"/>
          </w:tcPr>
          <w:p w14:paraId="3D2B6692" w14:textId="77777777" w:rsidR="00C1658C" w:rsidRPr="007862E8" w:rsidRDefault="00C1658C" w:rsidP="00C1658C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50AC369" w14:textId="77777777" w:rsidR="00C1658C" w:rsidRPr="007862E8" w:rsidRDefault="00C1658C" w:rsidP="00C1658C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2409" w:type="dxa"/>
          </w:tcPr>
          <w:p w14:paraId="48F75ADA" w14:textId="77777777" w:rsidR="00C1658C" w:rsidRPr="007862E8" w:rsidRDefault="00C1658C" w:rsidP="00C1658C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134" w:type="dxa"/>
          </w:tcPr>
          <w:p w14:paraId="54653084" w14:textId="77777777" w:rsidR="00C1658C" w:rsidRPr="007862E8" w:rsidRDefault="00C1658C" w:rsidP="006A19FA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134" w:type="dxa"/>
          </w:tcPr>
          <w:p w14:paraId="49031131" w14:textId="77777777" w:rsidR="00C1658C" w:rsidRPr="007862E8" w:rsidRDefault="00C1658C" w:rsidP="006A19FA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985" w:type="dxa"/>
          </w:tcPr>
          <w:p w14:paraId="15B76B75" w14:textId="77777777" w:rsidR="00C1658C" w:rsidRPr="007862E8" w:rsidRDefault="00C1658C" w:rsidP="00C1658C">
            <w:pPr>
              <w:spacing w:after="0"/>
              <w:rPr>
                <w:i/>
              </w:rPr>
            </w:pPr>
          </w:p>
        </w:tc>
      </w:tr>
    </w:tbl>
    <w:p w14:paraId="3D11AAF1" w14:textId="77777777" w:rsidR="00414164" w:rsidRPr="00102222" w:rsidRDefault="00414164" w:rsidP="004C634D">
      <w:pPr>
        <w:pStyle w:val="NO"/>
        <w:rPr>
          <w:i/>
        </w:rPr>
      </w:pPr>
    </w:p>
    <w:p w14:paraId="69D7C779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7862E8" w14:paraId="7565B3D5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0C6AB1" w14:textId="77777777" w:rsidR="004C634D" w:rsidRPr="007862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7862E8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7862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7862E8" w14:paraId="7060FBE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B0E0AC" w14:textId="77777777"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A80EB5" w14:textId="77777777" w:rsidR="009428A9" w:rsidRPr="007862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D</w:t>
            </w:r>
            <w:r w:rsidRPr="007862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4928FE" w14:textId="77777777"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B68033" w14:textId="77777777"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Remarks</w:t>
            </w:r>
          </w:p>
        </w:tc>
      </w:tr>
      <w:tr w:rsidR="00AE104F" w:rsidRPr="007862E8" w14:paraId="11F62A6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5216" w14:textId="77777777" w:rsidR="00AE104F" w:rsidRPr="00814A80" w:rsidRDefault="00251EC9" w:rsidP="00AE104F">
            <w:pPr>
              <w:spacing w:after="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TR22.xxx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045D" w14:textId="28973B38" w:rsidR="00F432B5" w:rsidRPr="00814A80" w:rsidRDefault="00251EC9" w:rsidP="00F432B5">
            <w:pPr>
              <w:spacing w:after="0"/>
              <w:rPr>
                <w:iCs/>
                <w:lang w:eastAsia="zh-CN"/>
              </w:rPr>
            </w:pPr>
            <w:r>
              <w:t>To s</w:t>
            </w:r>
            <w:r w:rsidRPr="00251EC9">
              <w:t xml:space="preserve">tudy the use cases and potential service and performance requirements for </w:t>
            </w:r>
            <w:r w:rsidR="00F432B5" w:rsidRPr="00AD56D5">
              <w:t>distributed AI training/inference involving direct device connection</w:t>
            </w:r>
            <w:r w:rsidR="00F432B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2C9D" w14:textId="62EEF4E4" w:rsidR="00AE104F" w:rsidRPr="00814A80" w:rsidRDefault="00AE104F" w:rsidP="00E31779">
            <w:pPr>
              <w:spacing w:after="0"/>
              <w:rPr>
                <w:iCs/>
              </w:rPr>
            </w:pPr>
            <w:r w:rsidRPr="00814A80">
              <w:rPr>
                <w:iCs/>
              </w:rPr>
              <w:t>TSG #</w:t>
            </w:r>
            <w:r w:rsidR="00986F48" w:rsidRPr="00814A80">
              <w:rPr>
                <w:iCs/>
              </w:rPr>
              <w:t>9</w:t>
            </w:r>
            <w:r w:rsidR="00986F48">
              <w:rPr>
                <w:iCs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7227" w14:textId="77777777" w:rsidR="00AE104F" w:rsidRPr="007862E8" w:rsidRDefault="00AE104F" w:rsidP="00AE104F">
            <w:pPr>
              <w:spacing w:after="0"/>
              <w:rPr>
                <w:i/>
              </w:rPr>
            </w:pPr>
          </w:p>
        </w:tc>
      </w:tr>
    </w:tbl>
    <w:p w14:paraId="2BC53192" w14:textId="77777777" w:rsidR="00C4305E" w:rsidRDefault="00C4305E" w:rsidP="00C4305E">
      <w:pPr>
        <w:rPr>
          <w:lang w:eastAsia="zh-CN"/>
        </w:rPr>
      </w:pPr>
    </w:p>
    <w:p w14:paraId="470B6F74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967812D" w14:textId="273A1B7E" w:rsidR="00C03E01" w:rsidRPr="00F432B5" w:rsidRDefault="009C6EEE" w:rsidP="00CD3153">
      <w:pPr>
        <w:ind w:right="-99"/>
      </w:pPr>
      <w:r w:rsidRPr="00F432B5">
        <w:t>Yang Xu, OPPO, xuyang@oppo.com</w:t>
      </w:r>
      <w:bookmarkStart w:id="6" w:name="_GoBack"/>
      <w:bookmarkEnd w:id="6"/>
    </w:p>
    <w:p w14:paraId="12D388E5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5837823F" w14:textId="77777777" w:rsidR="006E1FDA" w:rsidRPr="00AF5038" w:rsidRDefault="00AF5038" w:rsidP="0033027D">
      <w:pPr>
        <w:ind w:right="-99"/>
      </w:pPr>
      <w:r w:rsidRPr="00AF5038">
        <w:t>SA1</w:t>
      </w:r>
      <w:r w:rsidR="004E5172" w:rsidRPr="00AF5038">
        <w:t xml:space="preserve"> </w:t>
      </w:r>
    </w:p>
    <w:p w14:paraId="648C888C" w14:textId="77777777" w:rsidR="00557B2E" w:rsidRPr="00557B2E" w:rsidRDefault="00557B2E" w:rsidP="009870A7">
      <w:pPr>
        <w:spacing w:after="0"/>
        <w:ind w:left="1134" w:right="-96"/>
      </w:pPr>
    </w:p>
    <w:p w14:paraId="7E5F3EA5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6F32D57" w14:textId="77777777" w:rsidR="00284756" w:rsidRPr="008E4304" w:rsidRDefault="00284756" w:rsidP="00284756">
      <w:pPr>
        <w:rPr>
          <w:rFonts w:eastAsia="等线"/>
          <w:lang w:eastAsia="zh-CN"/>
        </w:rPr>
      </w:pPr>
      <w:r w:rsidRPr="008E4304">
        <w:rPr>
          <w:rFonts w:eastAsia="等线"/>
          <w:lang w:eastAsia="zh-CN"/>
        </w:rPr>
        <w:t>N</w:t>
      </w:r>
      <w:r w:rsidRPr="008E4304">
        <w:rPr>
          <w:rFonts w:eastAsia="等线" w:hint="eastAsia"/>
          <w:lang w:eastAsia="zh-CN"/>
        </w:rPr>
        <w:t>one</w:t>
      </w:r>
    </w:p>
    <w:p w14:paraId="5A1F1D93" w14:textId="77777777"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7862E8" w14:paraId="01B6C16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6BE685D" w14:textId="77777777" w:rsidR="00557B2E" w:rsidRPr="007862E8" w:rsidRDefault="00557B2E" w:rsidP="001C5C86">
            <w:pPr>
              <w:pStyle w:val="TAH"/>
            </w:pPr>
            <w:r w:rsidRPr="007862E8">
              <w:t>Supporting IM name</w:t>
            </w:r>
          </w:p>
        </w:tc>
      </w:tr>
      <w:tr w:rsidR="00936A9E" w:rsidRPr="007862E8" w14:paraId="118EC9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27665C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</w:tr>
      <w:tr w:rsidR="00936A9E" w:rsidRPr="007862E8" w14:paraId="0A9018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D975FC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936A9E" w:rsidRPr="007862E8" w14:paraId="4FBA94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FED83E" w14:textId="77777777" w:rsidR="00936A9E" w:rsidRPr="006201AC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hina Telecom</w:t>
            </w:r>
          </w:p>
        </w:tc>
      </w:tr>
      <w:tr w:rsidR="00936A9E" w:rsidRPr="007862E8" w14:paraId="6291F6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E27AE8" w14:textId="77777777" w:rsidR="00936A9E" w:rsidRPr="00FC7E64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 w:rsidRPr="00FC7E64">
              <w:rPr>
                <w:rFonts w:eastAsiaTheme="minorEastAsia" w:hint="eastAsia"/>
                <w:lang w:eastAsia="zh-CN"/>
              </w:rPr>
              <w:t>Xiaomi</w:t>
            </w:r>
          </w:p>
        </w:tc>
      </w:tr>
      <w:tr w:rsidR="00936A9E" w:rsidRPr="007862E8" w14:paraId="0D5FE3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A15C55" w14:textId="77777777" w:rsidR="00936A9E" w:rsidRPr="00FC7E64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 w:rsidRPr="00FC7E64"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936A9E" w:rsidRPr="007862E8" w14:paraId="6BFACD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9DD4D5" w14:textId="77777777" w:rsidR="00936A9E" w:rsidRPr="00415340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China </w:t>
            </w:r>
            <w:r>
              <w:rPr>
                <w:rFonts w:eastAsiaTheme="minorEastAsia" w:hint="eastAsia"/>
                <w:lang w:eastAsia="zh-CN"/>
              </w:rPr>
              <w:t>Mobile</w:t>
            </w:r>
          </w:p>
        </w:tc>
      </w:tr>
      <w:tr w:rsidR="00936A9E" w:rsidRPr="007862E8" w14:paraId="3FED37F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A17409" w14:textId="77777777" w:rsidR="00936A9E" w:rsidRPr="00415340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vivo</w:t>
            </w:r>
          </w:p>
        </w:tc>
      </w:tr>
      <w:tr w:rsidR="00936A9E" w:rsidRPr="007862E8" w14:paraId="17F58B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87D4A6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Tencent</w:t>
            </w:r>
          </w:p>
        </w:tc>
      </w:tr>
      <w:tr w:rsidR="00936A9E" w:rsidRPr="007862E8" w14:paraId="1B46B70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EF7ACC" w14:textId="3453F680" w:rsidR="00936A9E" w:rsidRPr="008D57C9" w:rsidRDefault="002D597B" w:rsidP="00936A9E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nterDigital</w:t>
            </w:r>
            <w:proofErr w:type="spellEnd"/>
          </w:p>
        </w:tc>
      </w:tr>
      <w:tr w:rsidR="00936A9E" w:rsidRPr="007862E8" w14:paraId="509B09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E970DA" w14:textId="2F32F9DA" w:rsidR="00936A9E" w:rsidRPr="007862E8" w:rsidRDefault="00F432B5" w:rsidP="00936A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Sony</w:t>
            </w:r>
          </w:p>
        </w:tc>
      </w:tr>
      <w:tr w:rsidR="00936A9E" w:rsidRPr="007862E8" w14:paraId="7994D8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D0F6B1" w14:textId="0AF70833" w:rsidR="00936A9E" w:rsidRPr="007862E8" w:rsidRDefault="00F432B5" w:rsidP="00936A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936A9E" w:rsidRPr="007862E8" w14:paraId="264BF3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34AFDF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5C0E5D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C0A889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3A4C26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136D12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5C88F5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768996" w14:textId="77777777" w:rsidR="00936A9E" w:rsidRPr="007862E8" w:rsidRDefault="00936A9E" w:rsidP="00936A9E">
            <w:pPr>
              <w:pStyle w:val="TAL"/>
            </w:pPr>
          </w:p>
        </w:tc>
      </w:tr>
      <w:tr w:rsidR="00936A9E" w:rsidRPr="007862E8" w14:paraId="4777FE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2E6226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1A7C01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6C801F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4BB946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5255FB" w14:textId="77777777" w:rsidR="00936A9E" w:rsidRPr="00564A04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578DF4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DD8D99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244E16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F29514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16EDBD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CABE27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</w:tbl>
    <w:p w14:paraId="397F4D7A" w14:textId="77777777" w:rsidR="00067741" w:rsidRDefault="00067741" w:rsidP="00067741"/>
    <w:p w14:paraId="63CC0AE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5A2629" w14:textId="77777777" w:rsidR="00C77E2A" w:rsidRDefault="00C77E2A">
      <w:r>
        <w:separator/>
      </w:r>
    </w:p>
  </w:endnote>
  <w:endnote w:type="continuationSeparator" w:id="0">
    <w:p w14:paraId="6871E0D6" w14:textId="77777777" w:rsidR="00C77E2A" w:rsidRDefault="00C77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74B985" w14:textId="77777777" w:rsidR="00C77E2A" w:rsidRDefault="00C77E2A">
      <w:r>
        <w:separator/>
      </w:r>
    </w:p>
  </w:footnote>
  <w:footnote w:type="continuationSeparator" w:id="0">
    <w:p w14:paraId="0F0A94FF" w14:textId="77777777" w:rsidR="00C77E2A" w:rsidRDefault="00C77E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3147C8"/>
    <w:multiLevelType w:val="hybridMultilevel"/>
    <w:tmpl w:val="FFBC9406"/>
    <w:lvl w:ilvl="0" w:tplc="24F2AE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44F8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9CEF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0E02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F04B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2E0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85A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4447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1262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A85574"/>
    <w:multiLevelType w:val="hybridMultilevel"/>
    <w:tmpl w:val="10329B2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" w15:restartNumberingAfterBreak="0">
    <w:nsid w:val="165277E8"/>
    <w:multiLevelType w:val="hybridMultilevel"/>
    <w:tmpl w:val="A0B836C2"/>
    <w:lvl w:ilvl="0" w:tplc="296ED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6AC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F2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F84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C80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CAD9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D855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4659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968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A363B45"/>
    <w:multiLevelType w:val="hybridMultilevel"/>
    <w:tmpl w:val="04E2B880"/>
    <w:lvl w:ilvl="0" w:tplc="A11E883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42773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560AC6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0A2CC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AEA226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B8890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187C4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138C30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A678A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8A28A0"/>
    <w:multiLevelType w:val="hybridMultilevel"/>
    <w:tmpl w:val="807488C2"/>
    <w:lvl w:ilvl="0" w:tplc="1834CB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56BC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6659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B252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0C73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28E5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1A8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0AA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CE7B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68A37F8"/>
    <w:multiLevelType w:val="hybridMultilevel"/>
    <w:tmpl w:val="A4DC2C62"/>
    <w:lvl w:ilvl="0" w:tplc="21D8E5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2AC15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8822B3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C08F4B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56184EE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3A30AD7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7624C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E3214C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E8B4F13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8" w15:restartNumberingAfterBreak="0">
    <w:nsid w:val="27F4021E"/>
    <w:multiLevelType w:val="hybridMultilevel"/>
    <w:tmpl w:val="AD62130E"/>
    <w:lvl w:ilvl="0" w:tplc="44E218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D4D63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D448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20C5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5003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983E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9E2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8C4E6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E844E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8851F4D"/>
    <w:multiLevelType w:val="hybridMultilevel"/>
    <w:tmpl w:val="FBE64FCE"/>
    <w:lvl w:ilvl="0" w:tplc="7F2E9EA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284777"/>
    <w:multiLevelType w:val="hybridMultilevel"/>
    <w:tmpl w:val="ED94CA66"/>
    <w:lvl w:ilvl="0" w:tplc="5886A4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F24CB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64F05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FED89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8F8DA1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A8818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2076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84E96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D0CD7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B70B4"/>
    <w:multiLevelType w:val="hybridMultilevel"/>
    <w:tmpl w:val="DF427AFE"/>
    <w:lvl w:ilvl="0" w:tplc="D384F8E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4A7386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B640F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4C77D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66AC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68BB5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46E2F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EC60F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66FA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233730"/>
    <w:multiLevelType w:val="hybridMultilevel"/>
    <w:tmpl w:val="EE2238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3C0B11"/>
    <w:multiLevelType w:val="hybridMultilevel"/>
    <w:tmpl w:val="6DF2359E"/>
    <w:lvl w:ilvl="0" w:tplc="4A482B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466795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E36F6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2FC8BA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FDC460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8DA38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41808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9F0FA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E2768F7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35CA3342"/>
    <w:multiLevelType w:val="hybridMultilevel"/>
    <w:tmpl w:val="F5A69478"/>
    <w:lvl w:ilvl="0" w:tplc="8F16B55A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410A18"/>
    <w:multiLevelType w:val="hybridMultilevel"/>
    <w:tmpl w:val="BA748480"/>
    <w:lvl w:ilvl="0" w:tplc="BAF876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1A458E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6CA44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1B0477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978C439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D8C3B4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84ECEDC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F0E57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599636E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7" w15:restartNumberingAfterBreak="0">
    <w:nsid w:val="365B74D9"/>
    <w:multiLevelType w:val="hybridMultilevel"/>
    <w:tmpl w:val="0E9CC7B4"/>
    <w:lvl w:ilvl="0" w:tplc="E9FC19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C42F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AC67D88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90F0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BA67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85004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D80A2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A83C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64C6C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477466FD"/>
    <w:multiLevelType w:val="hybridMultilevel"/>
    <w:tmpl w:val="87E84B50"/>
    <w:lvl w:ilvl="0" w:tplc="9718151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D1E2C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86CA3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2E9BD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6AAD5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BE8C0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A6FBE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04CAB4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645DE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9B627A"/>
    <w:multiLevelType w:val="hybridMultilevel"/>
    <w:tmpl w:val="7EB6B3F8"/>
    <w:lvl w:ilvl="0" w:tplc="B70E39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99EB94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4443EA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9008D3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C2D050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D4569C3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18076A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69C4EB5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20A025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5415501"/>
    <w:multiLevelType w:val="hybridMultilevel"/>
    <w:tmpl w:val="7D58FD1C"/>
    <w:lvl w:ilvl="0" w:tplc="DF58D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F418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56EB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8A5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CBB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4635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002F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8E49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6E6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A3E3E6F"/>
    <w:multiLevelType w:val="hybridMultilevel"/>
    <w:tmpl w:val="E4EA618A"/>
    <w:lvl w:ilvl="0" w:tplc="8F16B55A"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4" w15:restartNumberingAfterBreak="0">
    <w:nsid w:val="612D42BD"/>
    <w:multiLevelType w:val="hybridMultilevel"/>
    <w:tmpl w:val="B784DED8"/>
    <w:lvl w:ilvl="0" w:tplc="205A6692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5" w15:restartNumberingAfterBreak="0">
    <w:nsid w:val="615F52B1"/>
    <w:multiLevelType w:val="hybridMultilevel"/>
    <w:tmpl w:val="2E48FE26"/>
    <w:lvl w:ilvl="0" w:tplc="9E247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F8DD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90A9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74FC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92D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B05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EAE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0477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02ED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327099B"/>
    <w:multiLevelType w:val="hybridMultilevel"/>
    <w:tmpl w:val="78A4AB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87C19F7"/>
    <w:multiLevelType w:val="hybridMultilevel"/>
    <w:tmpl w:val="7E42246C"/>
    <w:lvl w:ilvl="0" w:tplc="A4664D9E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9DB37FF"/>
    <w:multiLevelType w:val="hybridMultilevel"/>
    <w:tmpl w:val="F98C2032"/>
    <w:lvl w:ilvl="0" w:tplc="9FE236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672BC6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DCC640F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25EE826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A16239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050846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87CE4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5A32ADB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87073E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9" w15:restartNumberingAfterBreak="0">
    <w:nsid w:val="6AF21996"/>
    <w:multiLevelType w:val="hybridMultilevel"/>
    <w:tmpl w:val="82C644F0"/>
    <w:lvl w:ilvl="0" w:tplc="205A6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CF9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C2D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4AA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618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400C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C69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4066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709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9530FC"/>
    <w:multiLevelType w:val="hybridMultilevel"/>
    <w:tmpl w:val="BDD4E7C4"/>
    <w:lvl w:ilvl="0" w:tplc="0EE26E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94381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4C23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C3B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EB92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3684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9C10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3039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6E83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6DD2630B"/>
    <w:multiLevelType w:val="hybridMultilevel"/>
    <w:tmpl w:val="B90EEE4E"/>
    <w:lvl w:ilvl="0" w:tplc="EE9A338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2AE0F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AE527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ACD7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0AA7B4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16A3C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56DC3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744F4B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E0834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B26755"/>
    <w:multiLevelType w:val="hybridMultilevel"/>
    <w:tmpl w:val="F1A03446"/>
    <w:lvl w:ilvl="0" w:tplc="E87EBBF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DEA872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6C0928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D8AAB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D20E7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92511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260A1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FA8AD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E0941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4533CA"/>
    <w:multiLevelType w:val="hybridMultilevel"/>
    <w:tmpl w:val="2D1E43B6"/>
    <w:lvl w:ilvl="0" w:tplc="1FB6D6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DAD9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1F080C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4253B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CC9D0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A6D4C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D8CE8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EA04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FC2B2F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7C366E0F"/>
    <w:multiLevelType w:val="hybridMultilevel"/>
    <w:tmpl w:val="06205AEC"/>
    <w:lvl w:ilvl="0" w:tplc="87A8C2D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121C9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B674F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3280B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68D27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1447F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4E281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4B2E3B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B2986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20"/>
  </w:num>
  <w:num w:numId="4">
    <w:abstractNumId w:val="14"/>
  </w:num>
  <w:num w:numId="5">
    <w:abstractNumId w:val="36"/>
  </w:num>
  <w:num w:numId="6">
    <w:abstractNumId w:val="30"/>
  </w:num>
  <w:num w:numId="7">
    <w:abstractNumId w:val="5"/>
  </w:num>
  <w:num w:numId="8">
    <w:abstractNumId w:val="12"/>
  </w:num>
  <w:num w:numId="9">
    <w:abstractNumId w:val="27"/>
  </w:num>
  <w:num w:numId="10">
    <w:abstractNumId w:val="6"/>
  </w:num>
  <w:num w:numId="11">
    <w:abstractNumId w:val="26"/>
  </w:num>
  <w:num w:numId="12">
    <w:abstractNumId w:val="15"/>
  </w:num>
  <w:num w:numId="13">
    <w:abstractNumId w:val="22"/>
  </w:num>
  <w:num w:numId="14">
    <w:abstractNumId w:val="29"/>
  </w:num>
  <w:num w:numId="15">
    <w:abstractNumId w:val="2"/>
  </w:num>
  <w:num w:numId="16">
    <w:abstractNumId w:val="9"/>
  </w:num>
  <w:num w:numId="17">
    <w:abstractNumId w:val="34"/>
  </w:num>
  <w:num w:numId="18">
    <w:abstractNumId w:val="7"/>
  </w:num>
  <w:num w:numId="19">
    <w:abstractNumId w:val="28"/>
  </w:num>
  <w:num w:numId="20">
    <w:abstractNumId w:val="16"/>
  </w:num>
  <w:num w:numId="21">
    <w:abstractNumId w:val="24"/>
  </w:num>
  <w:num w:numId="22">
    <w:abstractNumId w:val="4"/>
  </w:num>
  <w:num w:numId="23">
    <w:abstractNumId w:val="13"/>
  </w:num>
  <w:num w:numId="24">
    <w:abstractNumId w:val="19"/>
  </w:num>
  <w:num w:numId="25">
    <w:abstractNumId w:val="17"/>
  </w:num>
  <w:num w:numId="26">
    <w:abstractNumId w:val="31"/>
  </w:num>
  <w:num w:numId="27">
    <w:abstractNumId w:val="32"/>
  </w:num>
  <w:num w:numId="28">
    <w:abstractNumId w:val="11"/>
  </w:num>
  <w:num w:numId="29">
    <w:abstractNumId w:val="33"/>
  </w:num>
  <w:num w:numId="30">
    <w:abstractNumId w:val="35"/>
  </w:num>
  <w:num w:numId="31">
    <w:abstractNumId w:val="10"/>
  </w:num>
  <w:num w:numId="32">
    <w:abstractNumId w:val="25"/>
  </w:num>
  <w:num w:numId="33">
    <w:abstractNumId w:val="21"/>
  </w:num>
  <w:num w:numId="34">
    <w:abstractNumId w:val="3"/>
  </w:num>
  <w:num w:numId="35">
    <w:abstractNumId w:val="18"/>
  </w:num>
  <w:num w:numId="36">
    <w:abstractNumId w:val="1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FBF"/>
    <w:rsid w:val="00003B9A"/>
    <w:rsid w:val="000042F5"/>
    <w:rsid w:val="0000641E"/>
    <w:rsid w:val="00006EF7"/>
    <w:rsid w:val="00011074"/>
    <w:rsid w:val="0001220A"/>
    <w:rsid w:val="00012BC8"/>
    <w:rsid w:val="000132D1"/>
    <w:rsid w:val="000154BC"/>
    <w:rsid w:val="000179F8"/>
    <w:rsid w:val="00017DFB"/>
    <w:rsid w:val="000205C5"/>
    <w:rsid w:val="000222B9"/>
    <w:rsid w:val="00025316"/>
    <w:rsid w:val="00027028"/>
    <w:rsid w:val="000312DA"/>
    <w:rsid w:val="000333BD"/>
    <w:rsid w:val="000334A4"/>
    <w:rsid w:val="00037C06"/>
    <w:rsid w:val="00040CF0"/>
    <w:rsid w:val="00040E2A"/>
    <w:rsid w:val="00042266"/>
    <w:rsid w:val="00044DAE"/>
    <w:rsid w:val="00045186"/>
    <w:rsid w:val="000467FF"/>
    <w:rsid w:val="00047422"/>
    <w:rsid w:val="00052BF8"/>
    <w:rsid w:val="000560A4"/>
    <w:rsid w:val="00057116"/>
    <w:rsid w:val="000602C4"/>
    <w:rsid w:val="00060EB1"/>
    <w:rsid w:val="00060FC5"/>
    <w:rsid w:val="00063F12"/>
    <w:rsid w:val="00064CB2"/>
    <w:rsid w:val="00066954"/>
    <w:rsid w:val="00067741"/>
    <w:rsid w:val="00072A56"/>
    <w:rsid w:val="00082BF6"/>
    <w:rsid w:val="00082CCB"/>
    <w:rsid w:val="00084425"/>
    <w:rsid w:val="000855B4"/>
    <w:rsid w:val="000859D9"/>
    <w:rsid w:val="00093C39"/>
    <w:rsid w:val="000970E5"/>
    <w:rsid w:val="00097100"/>
    <w:rsid w:val="000A0511"/>
    <w:rsid w:val="000A3125"/>
    <w:rsid w:val="000B0519"/>
    <w:rsid w:val="000B07E9"/>
    <w:rsid w:val="000B1ABD"/>
    <w:rsid w:val="000B5F52"/>
    <w:rsid w:val="000B6071"/>
    <w:rsid w:val="000B61FD"/>
    <w:rsid w:val="000C0BF7"/>
    <w:rsid w:val="000C4746"/>
    <w:rsid w:val="000C5FE3"/>
    <w:rsid w:val="000D122A"/>
    <w:rsid w:val="000D34FD"/>
    <w:rsid w:val="000D56FA"/>
    <w:rsid w:val="000E0963"/>
    <w:rsid w:val="000E1503"/>
    <w:rsid w:val="000E551F"/>
    <w:rsid w:val="000E55AD"/>
    <w:rsid w:val="000E630D"/>
    <w:rsid w:val="000E7469"/>
    <w:rsid w:val="000F244E"/>
    <w:rsid w:val="000F2805"/>
    <w:rsid w:val="001001BD"/>
    <w:rsid w:val="00102222"/>
    <w:rsid w:val="00104164"/>
    <w:rsid w:val="00104C3C"/>
    <w:rsid w:val="00104CC8"/>
    <w:rsid w:val="001055B2"/>
    <w:rsid w:val="0010630A"/>
    <w:rsid w:val="00107ECB"/>
    <w:rsid w:val="00110A1F"/>
    <w:rsid w:val="00111117"/>
    <w:rsid w:val="00114384"/>
    <w:rsid w:val="00114B0D"/>
    <w:rsid w:val="00120541"/>
    <w:rsid w:val="00120F17"/>
    <w:rsid w:val="001211F3"/>
    <w:rsid w:val="00127B5D"/>
    <w:rsid w:val="001313E5"/>
    <w:rsid w:val="00133A5F"/>
    <w:rsid w:val="00133B14"/>
    <w:rsid w:val="0013758B"/>
    <w:rsid w:val="001378A6"/>
    <w:rsid w:val="00144236"/>
    <w:rsid w:val="00144893"/>
    <w:rsid w:val="00145367"/>
    <w:rsid w:val="001463E3"/>
    <w:rsid w:val="001549BF"/>
    <w:rsid w:val="00155873"/>
    <w:rsid w:val="00165986"/>
    <w:rsid w:val="0016715D"/>
    <w:rsid w:val="00171925"/>
    <w:rsid w:val="00172310"/>
    <w:rsid w:val="001738A3"/>
    <w:rsid w:val="00173998"/>
    <w:rsid w:val="00174617"/>
    <w:rsid w:val="00175792"/>
    <w:rsid w:val="001759A7"/>
    <w:rsid w:val="00180D2B"/>
    <w:rsid w:val="00182512"/>
    <w:rsid w:val="001832D3"/>
    <w:rsid w:val="0019147A"/>
    <w:rsid w:val="001928FC"/>
    <w:rsid w:val="00193958"/>
    <w:rsid w:val="001940DC"/>
    <w:rsid w:val="00196436"/>
    <w:rsid w:val="00197302"/>
    <w:rsid w:val="001A0586"/>
    <w:rsid w:val="001A26F0"/>
    <w:rsid w:val="001A4192"/>
    <w:rsid w:val="001A6BD0"/>
    <w:rsid w:val="001B0541"/>
    <w:rsid w:val="001B1118"/>
    <w:rsid w:val="001B18DF"/>
    <w:rsid w:val="001B469D"/>
    <w:rsid w:val="001B747A"/>
    <w:rsid w:val="001C25D8"/>
    <w:rsid w:val="001C5C86"/>
    <w:rsid w:val="001C67A7"/>
    <w:rsid w:val="001C718D"/>
    <w:rsid w:val="001C7267"/>
    <w:rsid w:val="001D31DC"/>
    <w:rsid w:val="001D3AAD"/>
    <w:rsid w:val="001D4F1B"/>
    <w:rsid w:val="001E14C4"/>
    <w:rsid w:val="001E59A5"/>
    <w:rsid w:val="001F2918"/>
    <w:rsid w:val="001F571F"/>
    <w:rsid w:val="001F7EB4"/>
    <w:rsid w:val="002000C2"/>
    <w:rsid w:val="00201408"/>
    <w:rsid w:val="00203EA3"/>
    <w:rsid w:val="00205A25"/>
    <w:rsid w:val="00205F25"/>
    <w:rsid w:val="002138F5"/>
    <w:rsid w:val="00216D21"/>
    <w:rsid w:val="002176D0"/>
    <w:rsid w:val="002176F7"/>
    <w:rsid w:val="002178F6"/>
    <w:rsid w:val="00220131"/>
    <w:rsid w:val="00221B1E"/>
    <w:rsid w:val="002308BB"/>
    <w:rsid w:val="00230DAE"/>
    <w:rsid w:val="00237758"/>
    <w:rsid w:val="00240DCD"/>
    <w:rsid w:val="00240F31"/>
    <w:rsid w:val="00243B3A"/>
    <w:rsid w:val="0024786B"/>
    <w:rsid w:val="00251D80"/>
    <w:rsid w:val="00251EC9"/>
    <w:rsid w:val="0025433C"/>
    <w:rsid w:val="00254FB5"/>
    <w:rsid w:val="002640E5"/>
    <w:rsid w:val="0026436F"/>
    <w:rsid w:val="0026606E"/>
    <w:rsid w:val="00270E6B"/>
    <w:rsid w:val="00272A60"/>
    <w:rsid w:val="00275E9A"/>
    <w:rsid w:val="00276403"/>
    <w:rsid w:val="00282858"/>
    <w:rsid w:val="00284756"/>
    <w:rsid w:val="002865F2"/>
    <w:rsid w:val="00291275"/>
    <w:rsid w:val="00291B9C"/>
    <w:rsid w:val="00294AB2"/>
    <w:rsid w:val="00295EB9"/>
    <w:rsid w:val="002A1641"/>
    <w:rsid w:val="002A19D2"/>
    <w:rsid w:val="002A2161"/>
    <w:rsid w:val="002A505A"/>
    <w:rsid w:val="002A536E"/>
    <w:rsid w:val="002B0E64"/>
    <w:rsid w:val="002B6F2D"/>
    <w:rsid w:val="002C1C50"/>
    <w:rsid w:val="002C1DA2"/>
    <w:rsid w:val="002D597B"/>
    <w:rsid w:val="002D613C"/>
    <w:rsid w:val="002D75BB"/>
    <w:rsid w:val="002E3A92"/>
    <w:rsid w:val="002E6A7D"/>
    <w:rsid w:val="002E7A9E"/>
    <w:rsid w:val="002F3C41"/>
    <w:rsid w:val="002F6316"/>
    <w:rsid w:val="002F6C5C"/>
    <w:rsid w:val="0030045C"/>
    <w:rsid w:val="003031A7"/>
    <w:rsid w:val="003050D7"/>
    <w:rsid w:val="003057B2"/>
    <w:rsid w:val="0030744A"/>
    <w:rsid w:val="003205AD"/>
    <w:rsid w:val="00321DA1"/>
    <w:rsid w:val="003254F9"/>
    <w:rsid w:val="00326EC8"/>
    <w:rsid w:val="0032708C"/>
    <w:rsid w:val="00327D54"/>
    <w:rsid w:val="0033027D"/>
    <w:rsid w:val="00335FB2"/>
    <w:rsid w:val="00340A66"/>
    <w:rsid w:val="00344158"/>
    <w:rsid w:val="00345055"/>
    <w:rsid w:val="00345FDD"/>
    <w:rsid w:val="00347B74"/>
    <w:rsid w:val="00352FEF"/>
    <w:rsid w:val="00353B65"/>
    <w:rsid w:val="00354942"/>
    <w:rsid w:val="00355CB6"/>
    <w:rsid w:val="00356CFC"/>
    <w:rsid w:val="0035745A"/>
    <w:rsid w:val="00361D93"/>
    <w:rsid w:val="00362B16"/>
    <w:rsid w:val="00363206"/>
    <w:rsid w:val="00365D59"/>
    <w:rsid w:val="00366257"/>
    <w:rsid w:val="00367024"/>
    <w:rsid w:val="0037195F"/>
    <w:rsid w:val="00371DA3"/>
    <w:rsid w:val="00377FC6"/>
    <w:rsid w:val="003832DB"/>
    <w:rsid w:val="0038516D"/>
    <w:rsid w:val="00385299"/>
    <w:rsid w:val="003869D7"/>
    <w:rsid w:val="00387978"/>
    <w:rsid w:val="00390969"/>
    <w:rsid w:val="0039333C"/>
    <w:rsid w:val="003A08AA"/>
    <w:rsid w:val="003A1EB0"/>
    <w:rsid w:val="003A23AC"/>
    <w:rsid w:val="003A4A3E"/>
    <w:rsid w:val="003A50E0"/>
    <w:rsid w:val="003A52CF"/>
    <w:rsid w:val="003B14A5"/>
    <w:rsid w:val="003B3DBF"/>
    <w:rsid w:val="003B4FE3"/>
    <w:rsid w:val="003B7490"/>
    <w:rsid w:val="003C0DF8"/>
    <w:rsid w:val="003C0F14"/>
    <w:rsid w:val="003C1FD8"/>
    <w:rsid w:val="003C2DA6"/>
    <w:rsid w:val="003C5FC4"/>
    <w:rsid w:val="003C6DA6"/>
    <w:rsid w:val="003C750C"/>
    <w:rsid w:val="003D26BD"/>
    <w:rsid w:val="003D2781"/>
    <w:rsid w:val="003D3A48"/>
    <w:rsid w:val="003D6222"/>
    <w:rsid w:val="003D62A9"/>
    <w:rsid w:val="003D78CD"/>
    <w:rsid w:val="003E0750"/>
    <w:rsid w:val="003E33C8"/>
    <w:rsid w:val="003E39CA"/>
    <w:rsid w:val="003F04C7"/>
    <w:rsid w:val="003F05C8"/>
    <w:rsid w:val="003F05F7"/>
    <w:rsid w:val="003F1DAA"/>
    <w:rsid w:val="003F268E"/>
    <w:rsid w:val="003F7142"/>
    <w:rsid w:val="003F7B3D"/>
    <w:rsid w:val="00402BF2"/>
    <w:rsid w:val="00411698"/>
    <w:rsid w:val="00412910"/>
    <w:rsid w:val="00414164"/>
    <w:rsid w:val="0041789B"/>
    <w:rsid w:val="004260A5"/>
    <w:rsid w:val="0042642F"/>
    <w:rsid w:val="00426556"/>
    <w:rsid w:val="00432283"/>
    <w:rsid w:val="00432920"/>
    <w:rsid w:val="00437031"/>
    <w:rsid w:val="0043745F"/>
    <w:rsid w:val="00437C7D"/>
    <w:rsid w:val="00437F58"/>
    <w:rsid w:val="0044029F"/>
    <w:rsid w:val="00440BC9"/>
    <w:rsid w:val="00443E67"/>
    <w:rsid w:val="00446479"/>
    <w:rsid w:val="00454609"/>
    <w:rsid w:val="00455DE4"/>
    <w:rsid w:val="00462480"/>
    <w:rsid w:val="004756F3"/>
    <w:rsid w:val="0048267C"/>
    <w:rsid w:val="0048715C"/>
    <w:rsid w:val="004876B9"/>
    <w:rsid w:val="00492DBA"/>
    <w:rsid w:val="004931EF"/>
    <w:rsid w:val="00493A79"/>
    <w:rsid w:val="00495214"/>
    <w:rsid w:val="00495840"/>
    <w:rsid w:val="00495EE8"/>
    <w:rsid w:val="004A0194"/>
    <w:rsid w:val="004A19FB"/>
    <w:rsid w:val="004A40BE"/>
    <w:rsid w:val="004A6A60"/>
    <w:rsid w:val="004A7F98"/>
    <w:rsid w:val="004B1492"/>
    <w:rsid w:val="004B44D6"/>
    <w:rsid w:val="004B5B64"/>
    <w:rsid w:val="004C002A"/>
    <w:rsid w:val="004C22B7"/>
    <w:rsid w:val="004C4F7C"/>
    <w:rsid w:val="004C634D"/>
    <w:rsid w:val="004C6557"/>
    <w:rsid w:val="004D0EE2"/>
    <w:rsid w:val="004D24B9"/>
    <w:rsid w:val="004E0D6A"/>
    <w:rsid w:val="004E2203"/>
    <w:rsid w:val="004E2CE2"/>
    <w:rsid w:val="004E2E24"/>
    <w:rsid w:val="004E36E8"/>
    <w:rsid w:val="004E380F"/>
    <w:rsid w:val="004E5172"/>
    <w:rsid w:val="004E6F8A"/>
    <w:rsid w:val="004F24CD"/>
    <w:rsid w:val="004F6893"/>
    <w:rsid w:val="005001DA"/>
    <w:rsid w:val="005020B1"/>
    <w:rsid w:val="00502CD2"/>
    <w:rsid w:val="00503416"/>
    <w:rsid w:val="00504E33"/>
    <w:rsid w:val="0050646D"/>
    <w:rsid w:val="00510566"/>
    <w:rsid w:val="00512A79"/>
    <w:rsid w:val="0051347F"/>
    <w:rsid w:val="00513DFE"/>
    <w:rsid w:val="00522771"/>
    <w:rsid w:val="00526808"/>
    <w:rsid w:val="0053005F"/>
    <w:rsid w:val="0053031D"/>
    <w:rsid w:val="00532625"/>
    <w:rsid w:val="005437BD"/>
    <w:rsid w:val="0055216E"/>
    <w:rsid w:val="00552C2C"/>
    <w:rsid w:val="005533CB"/>
    <w:rsid w:val="00553AF9"/>
    <w:rsid w:val="0055508D"/>
    <w:rsid w:val="005555B7"/>
    <w:rsid w:val="005562A8"/>
    <w:rsid w:val="005573BB"/>
    <w:rsid w:val="00557B2E"/>
    <w:rsid w:val="00561267"/>
    <w:rsid w:val="00564A04"/>
    <w:rsid w:val="00565A9A"/>
    <w:rsid w:val="00570444"/>
    <w:rsid w:val="00571C95"/>
    <w:rsid w:val="00571E3F"/>
    <w:rsid w:val="00573CAB"/>
    <w:rsid w:val="00574059"/>
    <w:rsid w:val="005779DF"/>
    <w:rsid w:val="0058437C"/>
    <w:rsid w:val="00585DEC"/>
    <w:rsid w:val="0058679A"/>
    <w:rsid w:val="00586951"/>
    <w:rsid w:val="00590087"/>
    <w:rsid w:val="00591F9B"/>
    <w:rsid w:val="00594D33"/>
    <w:rsid w:val="005A032D"/>
    <w:rsid w:val="005A047B"/>
    <w:rsid w:val="005B1343"/>
    <w:rsid w:val="005C05BF"/>
    <w:rsid w:val="005C29F7"/>
    <w:rsid w:val="005C4F58"/>
    <w:rsid w:val="005C5E8D"/>
    <w:rsid w:val="005C78F2"/>
    <w:rsid w:val="005C7912"/>
    <w:rsid w:val="005D057C"/>
    <w:rsid w:val="005D3FEC"/>
    <w:rsid w:val="005D44BE"/>
    <w:rsid w:val="005D497E"/>
    <w:rsid w:val="005D4AE7"/>
    <w:rsid w:val="005E0196"/>
    <w:rsid w:val="005E0312"/>
    <w:rsid w:val="005E088B"/>
    <w:rsid w:val="005E5B73"/>
    <w:rsid w:val="005E7656"/>
    <w:rsid w:val="005F0773"/>
    <w:rsid w:val="005F27EC"/>
    <w:rsid w:val="005F2DEB"/>
    <w:rsid w:val="0060000F"/>
    <w:rsid w:val="00600919"/>
    <w:rsid w:val="006073B4"/>
    <w:rsid w:val="00607493"/>
    <w:rsid w:val="00611EC4"/>
    <w:rsid w:val="00612542"/>
    <w:rsid w:val="006146D2"/>
    <w:rsid w:val="00614834"/>
    <w:rsid w:val="006201AC"/>
    <w:rsid w:val="00620B3F"/>
    <w:rsid w:val="006239E7"/>
    <w:rsid w:val="006254C4"/>
    <w:rsid w:val="006264FA"/>
    <w:rsid w:val="00627947"/>
    <w:rsid w:val="006323BE"/>
    <w:rsid w:val="00640420"/>
    <w:rsid w:val="006418C6"/>
    <w:rsid w:val="0064196A"/>
    <w:rsid w:val="00641ED8"/>
    <w:rsid w:val="00651118"/>
    <w:rsid w:val="006517F2"/>
    <w:rsid w:val="00652C13"/>
    <w:rsid w:val="00654893"/>
    <w:rsid w:val="00655B7E"/>
    <w:rsid w:val="006568AB"/>
    <w:rsid w:val="006601E0"/>
    <w:rsid w:val="006633A4"/>
    <w:rsid w:val="00663D27"/>
    <w:rsid w:val="00667DD2"/>
    <w:rsid w:val="00671BBB"/>
    <w:rsid w:val="00682237"/>
    <w:rsid w:val="00686216"/>
    <w:rsid w:val="0069244A"/>
    <w:rsid w:val="00692DBB"/>
    <w:rsid w:val="00694632"/>
    <w:rsid w:val="006972F3"/>
    <w:rsid w:val="006A0EF8"/>
    <w:rsid w:val="006A19FA"/>
    <w:rsid w:val="006A1C93"/>
    <w:rsid w:val="006A387A"/>
    <w:rsid w:val="006A3E89"/>
    <w:rsid w:val="006A45BA"/>
    <w:rsid w:val="006A673D"/>
    <w:rsid w:val="006B4280"/>
    <w:rsid w:val="006B4B1C"/>
    <w:rsid w:val="006B77B3"/>
    <w:rsid w:val="006B7BBB"/>
    <w:rsid w:val="006C4991"/>
    <w:rsid w:val="006C651B"/>
    <w:rsid w:val="006D52CB"/>
    <w:rsid w:val="006E0F19"/>
    <w:rsid w:val="006E1FDA"/>
    <w:rsid w:val="006E5E87"/>
    <w:rsid w:val="006F43F0"/>
    <w:rsid w:val="00701BD7"/>
    <w:rsid w:val="0070361C"/>
    <w:rsid w:val="00706A1A"/>
    <w:rsid w:val="00707673"/>
    <w:rsid w:val="00713C03"/>
    <w:rsid w:val="007162BE"/>
    <w:rsid w:val="00722267"/>
    <w:rsid w:val="007238BD"/>
    <w:rsid w:val="007276F9"/>
    <w:rsid w:val="00733A87"/>
    <w:rsid w:val="00734806"/>
    <w:rsid w:val="007368E9"/>
    <w:rsid w:val="00737351"/>
    <w:rsid w:val="00743026"/>
    <w:rsid w:val="00743F92"/>
    <w:rsid w:val="00746F46"/>
    <w:rsid w:val="007477FF"/>
    <w:rsid w:val="0075252A"/>
    <w:rsid w:val="007565F8"/>
    <w:rsid w:val="00761463"/>
    <w:rsid w:val="00762956"/>
    <w:rsid w:val="007629A9"/>
    <w:rsid w:val="00764B84"/>
    <w:rsid w:val="00765028"/>
    <w:rsid w:val="00775C7D"/>
    <w:rsid w:val="00777C19"/>
    <w:rsid w:val="0078034D"/>
    <w:rsid w:val="0078350C"/>
    <w:rsid w:val="00785401"/>
    <w:rsid w:val="007862E8"/>
    <w:rsid w:val="00786CEE"/>
    <w:rsid w:val="00790BCC"/>
    <w:rsid w:val="00792798"/>
    <w:rsid w:val="00793756"/>
    <w:rsid w:val="00793ED2"/>
    <w:rsid w:val="00795CEE"/>
    <w:rsid w:val="00796F94"/>
    <w:rsid w:val="007974F5"/>
    <w:rsid w:val="007A5AA5"/>
    <w:rsid w:val="007A6136"/>
    <w:rsid w:val="007B0F49"/>
    <w:rsid w:val="007B1D9B"/>
    <w:rsid w:val="007B367E"/>
    <w:rsid w:val="007B5003"/>
    <w:rsid w:val="007B624B"/>
    <w:rsid w:val="007C35DE"/>
    <w:rsid w:val="007C5344"/>
    <w:rsid w:val="007C6B5A"/>
    <w:rsid w:val="007C7E14"/>
    <w:rsid w:val="007D03D2"/>
    <w:rsid w:val="007D1AB2"/>
    <w:rsid w:val="007D36CF"/>
    <w:rsid w:val="007D3FCA"/>
    <w:rsid w:val="007E2096"/>
    <w:rsid w:val="007E36D1"/>
    <w:rsid w:val="007E578B"/>
    <w:rsid w:val="007E5F5E"/>
    <w:rsid w:val="007E6D86"/>
    <w:rsid w:val="007F476E"/>
    <w:rsid w:val="007F522E"/>
    <w:rsid w:val="007F7421"/>
    <w:rsid w:val="00801F7F"/>
    <w:rsid w:val="00802A81"/>
    <w:rsid w:val="0080406E"/>
    <w:rsid w:val="0081359A"/>
    <w:rsid w:val="0081397B"/>
    <w:rsid w:val="00813C1F"/>
    <w:rsid w:val="00816D85"/>
    <w:rsid w:val="00831455"/>
    <w:rsid w:val="008348A5"/>
    <w:rsid w:val="00834A60"/>
    <w:rsid w:val="00836D87"/>
    <w:rsid w:val="00837BCD"/>
    <w:rsid w:val="00852902"/>
    <w:rsid w:val="008561D2"/>
    <w:rsid w:val="00856462"/>
    <w:rsid w:val="00863E89"/>
    <w:rsid w:val="00865E08"/>
    <w:rsid w:val="008710CB"/>
    <w:rsid w:val="00872B3B"/>
    <w:rsid w:val="00874248"/>
    <w:rsid w:val="00874C04"/>
    <w:rsid w:val="0088222A"/>
    <w:rsid w:val="008835FC"/>
    <w:rsid w:val="00886756"/>
    <w:rsid w:val="0088708A"/>
    <w:rsid w:val="008901F6"/>
    <w:rsid w:val="00890418"/>
    <w:rsid w:val="00894544"/>
    <w:rsid w:val="00896C03"/>
    <w:rsid w:val="008A01EA"/>
    <w:rsid w:val="008A0D4B"/>
    <w:rsid w:val="008A495D"/>
    <w:rsid w:val="008A52FD"/>
    <w:rsid w:val="008A54E2"/>
    <w:rsid w:val="008A76FD"/>
    <w:rsid w:val="008B114B"/>
    <w:rsid w:val="008B2D09"/>
    <w:rsid w:val="008B519F"/>
    <w:rsid w:val="008C0E78"/>
    <w:rsid w:val="008C537F"/>
    <w:rsid w:val="008C7054"/>
    <w:rsid w:val="008C7AF2"/>
    <w:rsid w:val="008D3957"/>
    <w:rsid w:val="008D5118"/>
    <w:rsid w:val="008D57C9"/>
    <w:rsid w:val="008D658B"/>
    <w:rsid w:val="008D679E"/>
    <w:rsid w:val="008E396A"/>
    <w:rsid w:val="008E4304"/>
    <w:rsid w:val="008F06C9"/>
    <w:rsid w:val="008F1025"/>
    <w:rsid w:val="008F1238"/>
    <w:rsid w:val="008F3D1F"/>
    <w:rsid w:val="008F58E5"/>
    <w:rsid w:val="008F60AB"/>
    <w:rsid w:val="0090050D"/>
    <w:rsid w:val="00902ED5"/>
    <w:rsid w:val="00905BE0"/>
    <w:rsid w:val="009072E3"/>
    <w:rsid w:val="00914919"/>
    <w:rsid w:val="00920DDD"/>
    <w:rsid w:val="00922FCB"/>
    <w:rsid w:val="00923968"/>
    <w:rsid w:val="009246C4"/>
    <w:rsid w:val="00935CB0"/>
    <w:rsid w:val="00936A9E"/>
    <w:rsid w:val="00937C37"/>
    <w:rsid w:val="00940916"/>
    <w:rsid w:val="009428A9"/>
    <w:rsid w:val="009437A2"/>
    <w:rsid w:val="009448D0"/>
    <w:rsid w:val="00944B28"/>
    <w:rsid w:val="0094668B"/>
    <w:rsid w:val="00952AA4"/>
    <w:rsid w:val="0095528D"/>
    <w:rsid w:val="009628A6"/>
    <w:rsid w:val="009661DE"/>
    <w:rsid w:val="00966B0E"/>
    <w:rsid w:val="00967838"/>
    <w:rsid w:val="00970672"/>
    <w:rsid w:val="00971EA0"/>
    <w:rsid w:val="009722C0"/>
    <w:rsid w:val="00976B41"/>
    <w:rsid w:val="00977659"/>
    <w:rsid w:val="00982CD6"/>
    <w:rsid w:val="009836E8"/>
    <w:rsid w:val="00983A7B"/>
    <w:rsid w:val="0098437D"/>
    <w:rsid w:val="00985B73"/>
    <w:rsid w:val="00986F48"/>
    <w:rsid w:val="009870A7"/>
    <w:rsid w:val="009920E0"/>
    <w:rsid w:val="00992266"/>
    <w:rsid w:val="00994A54"/>
    <w:rsid w:val="00994ED3"/>
    <w:rsid w:val="0099634E"/>
    <w:rsid w:val="009A045D"/>
    <w:rsid w:val="009A0B51"/>
    <w:rsid w:val="009A3BC4"/>
    <w:rsid w:val="009A457C"/>
    <w:rsid w:val="009A527F"/>
    <w:rsid w:val="009A6092"/>
    <w:rsid w:val="009B1936"/>
    <w:rsid w:val="009B493F"/>
    <w:rsid w:val="009C0A12"/>
    <w:rsid w:val="009C0CF7"/>
    <w:rsid w:val="009C2977"/>
    <w:rsid w:val="009C2DCC"/>
    <w:rsid w:val="009C2FE5"/>
    <w:rsid w:val="009C437E"/>
    <w:rsid w:val="009C45BC"/>
    <w:rsid w:val="009C6EEE"/>
    <w:rsid w:val="009D09BC"/>
    <w:rsid w:val="009E414D"/>
    <w:rsid w:val="009E509D"/>
    <w:rsid w:val="009E6C21"/>
    <w:rsid w:val="009E7026"/>
    <w:rsid w:val="009F17CB"/>
    <w:rsid w:val="009F2256"/>
    <w:rsid w:val="009F7959"/>
    <w:rsid w:val="00A004AE"/>
    <w:rsid w:val="00A01CFF"/>
    <w:rsid w:val="00A10539"/>
    <w:rsid w:val="00A15763"/>
    <w:rsid w:val="00A226C6"/>
    <w:rsid w:val="00A27912"/>
    <w:rsid w:val="00A31C28"/>
    <w:rsid w:val="00A338A3"/>
    <w:rsid w:val="00A339CF"/>
    <w:rsid w:val="00A35110"/>
    <w:rsid w:val="00A36378"/>
    <w:rsid w:val="00A37C22"/>
    <w:rsid w:val="00A37FA5"/>
    <w:rsid w:val="00A40015"/>
    <w:rsid w:val="00A44B9E"/>
    <w:rsid w:val="00A45710"/>
    <w:rsid w:val="00A47445"/>
    <w:rsid w:val="00A64FF2"/>
    <w:rsid w:val="00A664DD"/>
    <w:rsid w:val="00A6656B"/>
    <w:rsid w:val="00A66F96"/>
    <w:rsid w:val="00A70E1E"/>
    <w:rsid w:val="00A73257"/>
    <w:rsid w:val="00A82C4C"/>
    <w:rsid w:val="00A862D2"/>
    <w:rsid w:val="00A872E5"/>
    <w:rsid w:val="00A9081F"/>
    <w:rsid w:val="00A90BB5"/>
    <w:rsid w:val="00A9188C"/>
    <w:rsid w:val="00A91A7F"/>
    <w:rsid w:val="00A94256"/>
    <w:rsid w:val="00A97002"/>
    <w:rsid w:val="00A97A52"/>
    <w:rsid w:val="00AA0BC2"/>
    <w:rsid w:val="00AA0D6A"/>
    <w:rsid w:val="00AA6245"/>
    <w:rsid w:val="00AB141C"/>
    <w:rsid w:val="00AB58BF"/>
    <w:rsid w:val="00AC0C3F"/>
    <w:rsid w:val="00AC7938"/>
    <w:rsid w:val="00AD0613"/>
    <w:rsid w:val="00AD0751"/>
    <w:rsid w:val="00AD56D5"/>
    <w:rsid w:val="00AD77C4"/>
    <w:rsid w:val="00AD7DD1"/>
    <w:rsid w:val="00AE104F"/>
    <w:rsid w:val="00AE25BF"/>
    <w:rsid w:val="00AE78A6"/>
    <w:rsid w:val="00AF0C13"/>
    <w:rsid w:val="00AF106B"/>
    <w:rsid w:val="00AF5038"/>
    <w:rsid w:val="00AF5CB9"/>
    <w:rsid w:val="00B01470"/>
    <w:rsid w:val="00B03AF5"/>
    <w:rsid w:val="00B03C01"/>
    <w:rsid w:val="00B04C5A"/>
    <w:rsid w:val="00B078D6"/>
    <w:rsid w:val="00B07B07"/>
    <w:rsid w:val="00B07BA2"/>
    <w:rsid w:val="00B12326"/>
    <w:rsid w:val="00B1248D"/>
    <w:rsid w:val="00B12832"/>
    <w:rsid w:val="00B14709"/>
    <w:rsid w:val="00B15D00"/>
    <w:rsid w:val="00B17CA3"/>
    <w:rsid w:val="00B209D6"/>
    <w:rsid w:val="00B23128"/>
    <w:rsid w:val="00B2387E"/>
    <w:rsid w:val="00B25BF7"/>
    <w:rsid w:val="00B2743D"/>
    <w:rsid w:val="00B3015C"/>
    <w:rsid w:val="00B31211"/>
    <w:rsid w:val="00B344D8"/>
    <w:rsid w:val="00B40B5F"/>
    <w:rsid w:val="00B54A35"/>
    <w:rsid w:val="00B567D1"/>
    <w:rsid w:val="00B71692"/>
    <w:rsid w:val="00B73B4C"/>
    <w:rsid w:val="00B73F75"/>
    <w:rsid w:val="00B82D12"/>
    <w:rsid w:val="00B8483E"/>
    <w:rsid w:val="00B87B95"/>
    <w:rsid w:val="00B91225"/>
    <w:rsid w:val="00B94147"/>
    <w:rsid w:val="00B946CD"/>
    <w:rsid w:val="00B96481"/>
    <w:rsid w:val="00B97C58"/>
    <w:rsid w:val="00BA35B6"/>
    <w:rsid w:val="00BA3A53"/>
    <w:rsid w:val="00BA3C54"/>
    <w:rsid w:val="00BA4095"/>
    <w:rsid w:val="00BA54C4"/>
    <w:rsid w:val="00BA5B43"/>
    <w:rsid w:val="00BB2F6E"/>
    <w:rsid w:val="00BB34E8"/>
    <w:rsid w:val="00BB3A10"/>
    <w:rsid w:val="00BB5EBF"/>
    <w:rsid w:val="00BC2974"/>
    <w:rsid w:val="00BC4A2C"/>
    <w:rsid w:val="00BC5469"/>
    <w:rsid w:val="00BC642A"/>
    <w:rsid w:val="00BC6439"/>
    <w:rsid w:val="00BD5379"/>
    <w:rsid w:val="00BE0EED"/>
    <w:rsid w:val="00BE7A66"/>
    <w:rsid w:val="00BF4E08"/>
    <w:rsid w:val="00BF7C9D"/>
    <w:rsid w:val="00C01E8C"/>
    <w:rsid w:val="00C02DF6"/>
    <w:rsid w:val="00C03E01"/>
    <w:rsid w:val="00C05121"/>
    <w:rsid w:val="00C10C47"/>
    <w:rsid w:val="00C1286D"/>
    <w:rsid w:val="00C1658C"/>
    <w:rsid w:val="00C23582"/>
    <w:rsid w:val="00C2724D"/>
    <w:rsid w:val="00C27CA9"/>
    <w:rsid w:val="00C317E7"/>
    <w:rsid w:val="00C35204"/>
    <w:rsid w:val="00C37419"/>
    <w:rsid w:val="00C3799C"/>
    <w:rsid w:val="00C4305E"/>
    <w:rsid w:val="00C43D1E"/>
    <w:rsid w:val="00C44336"/>
    <w:rsid w:val="00C446F3"/>
    <w:rsid w:val="00C44E0E"/>
    <w:rsid w:val="00C50558"/>
    <w:rsid w:val="00C50F7C"/>
    <w:rsid w:val="00C51704"/>
    <w:rsid w:val="00C5591F"/>
    <w:rsid w:val="00C57C50"/>
    <w:rsid w:val="00C62950"/>
    <w:rsid w:val="00C63302"/>
    <w:rsid w:val="00C63716"/>
    <w:rsid w:val="00C702A4"/>
    <w:rsid w:val="00C715CA"/>
    <w:rsid w:val="00C73345"/>
    <w:rsid w:val="00C742C3"/>
    <w:rsid w:val="00C7495D"/>
    <w:rsid w:val="00C7573E"/>
    <w:rsid w:val="00C77CE9"/>
    <w:rsid w:val="00C77E2A"/>
    <w:rsid w:val="00C83CEA"/>
    <w:rsid w:val="00C86158"/>
    <w:rsid w:val="00C9541B"/>
    <w:rsid w:val="00CA0968"/>
    <w:rsid w:val="00CA168E"/>
    <w:rsid w:val="00CA1E2C"/>
    <w:rsid w:val="00CA33C9"/>
    <w:rsid w:val="00CA795B"/>
    <w:rsid w:val="00CA7F0C"/>
    <w:rsid w:val="00CB0647"/>
    <w:rsid w:val="00CB4236"/>
    <w:rsid w:val="00CC2395"/>
    <w:rsid w:val="00CC32AC"/>
    <w:rsid w:val="00CC356D"/>
    <w:rsid w:val="00CC3A15"/>
    <w:rsid w:val="00CC5FF8"/>
    <w:rsid w:val="00CC6A7C"/>
    <w:rsid w:val="00CC72A4"/>
    <w:rsid w:val="00CD0C07"/>
    <w:rsid w:val="00CD1D4E"/>
    <w:rsid w:val="00CD3153"/>
    <w:rsid w:val="00CD32B0"/>
    <w:rsid w:val="00CE5979"/>
    <w:rsid w:val="00CE685D"/>
    <w:rsid w:val="00CE7805"/>
    <w:rsid w:val="00CF2FEE"/>
    <w:rsid w:val="00CF384D"/>
    <w:rsid w:val="00CF6810"/>
    <w:rsid w:val="00D06117"/>
    <w:rsid w:val="00D07ACF"/>
    <w:rsid w:val="00D13857"/>
    <w:rsid w:val="00D1396B"/>
    <w:rsid w:val="00D16D40"/>
    <w:rsid w:val="00D209C3"/>
    <w:rsid w:val="00D21D5C"/>
    <w:rsid w:val="00D23CBF"/>
    <w:rsid w:val="00D31CC8"/>
    <w:rsid w:val="00D32678"/>
    <w:rsid w:val="00D3271C"/>
    <w:rsid w:val="00D3624F"/>
    <w:rsid w:val="00D41A64"/>
    <w:rsid w:val="00D521C1"/>
    <w:rsid w:val="00D54B7D"/>
    <w:rsid w:val="00D54E92"/>
    <w:rsid w:val="00D602EE"/>
    <w:rsid w:val="00D63622"/>
    <w:rsid w:val="00D663DA"/>
    <w:rsid w:val="00D6685E"/>
    <w:rsid w:val="00D71F40"/>
    <w:rsid w:val="00D72BE9"/>
    <w:rsid w:val="00D73076"/>
    <w:rsid w:val="00D755B1"/>
    <w:rsid w:val="00D77416"/>
    <w:rsid w:val="00D8074C"/>
    <w:rsid w:val="00D80FC6"/>
    <w:rsid w:val="00D8423F"/>
    <w:rsid w:val="00D85D98"/>
    <w:rsid w:val="00D94917"/>
    <w:rsid w:val="00DA0176"/>
    <w:rsid w:val="00DA2E38"/>
    <w:rsid w:val="00DA74F3"/>
    <w:rsid w:val="00DB4ACC"/>
    <w:rsid w:val="00DB69F3"/>
    <w:rsid w:val="00DC4907"/>
    <w:rsid w:val="00DC5CB5"/>
    <w:rsid w:val="00DC5EA1"/>
    <w:rsid w:val="00DD017C"/>
    <w:rsid w:val="00DD1948"/>
    <w:rsid w:val="00DD397A"/>
    <w:rsid w:val="00DD58B7"/>
    <w:rsid w:val="00DD5FA7"/>
    <w:rsid w:val="00DD6366"/>
    <w:rsid w:val="00DD6699"/>
    <w:rsid w:val="00DE1CFA"/>
    <w:rsid w:val="00DF782D"/>
    <w:rsid w:val="00E007C5"/>
    <w:rsid w:val="00E00DBF"/>
    <w:rsid w:val="00E01CD3"/>
    <w:rsid w:val="00E0213F"/>
    <w:rsid w:val="00E028DC"/>
    <w:rsid w:val="00E033E0"/>
    <w:rsid w:val="00E0775E"/>
    <w:rsid w:val="00E10018"/>
    <w:rsid w:val="00E1026B"/>
    <w:rsid w:val="00E1093D"/>
    <w:rsid w:val="00E11BF6"/>
    <w:rsid w:val="00E13CB2"/>
    <w:rsid w:val="00E1501A"/>
    <w:rsid w:val="00E15D52"/>
    <w:rsid w:val="00E20C37"/>
    <w:rsid w:val="00E26BAB"/>
    <w:rsid w:val="00E31779"/>
    <w:rsid w:val="00E33E08"/>
    <w:rsid w:val="00E406F4"/>
    <w:rsid w:val="00E5190E"/>
    <w:rsid w:val="00E52C57"/>
    <w:rsid w:val="00E57E7D"/>
    <w:rsid w:val="00E605E4"/>
    <w:rsid w:val="00E62E6B"/>
    <w:rsid w:val="00E64562"/>
    <w:rsid w:val="00E75495"/>
    <w:rsid w:val="00E774D5"/>
    <w:rsid w:val="00E84CD8"/>
    <w:rsid w:val="00E86089"/>
    <w:rsid w:val="00E87B07"/>
    <w:rsid w:val="00E90B85"/>
    <w:rsid w:val="00E91679"/>
    <w:rsid w:val="00E92452"/>
    <w:rsid w:val="00E92571"/>
    <w:rsid w:val="00E944CE"/>
    <w:rsid w:val="00E94CC1"/>
    <w:rsid w:val="00E96431"/>
    <w:rsid w:val="00EA2091"/>
    <w:rsid w:val="00EA2484"/>
    <w:rsid w:val="00EA34B3"/>
    <w:rsid w:val="00EA393F"/>
    <w:rsid w:val="00EB01F6"/>
    <w:rsid w:val="00EB05FF"/>
    <w:rsid w:val="00EB5D38"/>
    <w:rsid w:val="00EB5D72"/>
    <w:rsid w:val="00EC2F92"/>
    <w:rsid w:val="00EC3039"/>
    <w:rsid w:val="00EC5235"/>
    <w:rsid w:val="00ED1166"/>
    <w:rsid w:val="00ED1650"/>
    <w:rsid w:val="00ED3705"/>
    <w:rsid w:val="00ED6B03"/>
    <w:rsid w:val="00ED6E52"/>
    <w:rsid w:val="00ED6EC1"/>
    <w:rsid w:val="00ED7A5B"/>
    <w:rsid w:val="00ED7BF7"/>
    <w:rsid w:val="00EE087A"/>
    <w:rsid w:val="00EE464C"/>
    <w:rsid w:val="00EF1C07"/>
    <w:rsid w:val="00F00476"/>
    <w:rsid w:val="00F02102"/>
    <w:rsid w:val="00F03B41"/>
    <w:rsid w:val="00F04BD1"/>
    <w:rsid w:val="00F055D2"/>
    <w:rsid w:val="00F07C92"/>
    <w:rsid w:val="00F07EEA"/>
    <w:rsid w:val="00F138AB"/>
    <w:rsid w:val="00F14B43"/>
    <w:rsid w:val="00F1684F"/>
    <w:rsid w:val="00F203C7"/>
    <w:rsid w:val="00F20BCF"/>
    <w:rsid w:val="00F20D9B"/>
    <w:rsid w:val="00F215E2"/>
    <w:rsid w:val="00F21E3F"/>
    <w:rsid w:val="00F27DF9"/>
    <w:rsid w:val="00F306F9"/>
    <w:rsid w:val="00F35E97"/>
    <w:rsid w:val="00F41A27"/>
    <w:rsid w:val="00F432B5"/>
    <w:rsid w:val="00F4338D"/>
    <w:rsid w:val="00F440D3"/>
    <w:rsid w:val="00F446AC"/>
    <w:rsid w:val="00F46EAF"/>
    <w:rsid w:val="00F576EF"/>
    <w:rsid w:val="00F5774F"/>
    <w:rsid w:val="00F5797F"/>
    <w:rsid w:val="00F60F86"/>
    <w:rsid w:val="00F62688"/>
    <w:rsid w:val="00F6329F"/>
    <w:rsid w:val="00F654F0"/>
    <w:rsid w:val="00F66420"/>
    <w:rsid w:val="00F76BE5"/>
    <w:rsid w:val="00F83D11"/>
    <w:rsid w:val="00F90EB2"/>
    <w:rsid w:val="00F921F1"/>
    <w:rsid w:val="00F93221"/>
    <w:rsid w:val="00F95F72"/>
    <w:rsid w:val="00FA07A1"/>
    <w:rsid w:val="00FA1047"/>
    <w:rsid w:val="00FA1C63"/>
    <w:rsid w:val="00FA501D"/>
    <w:rsid w:val="00FA5C6D"/>
    <w:rsid w:val="00FB073F"/>
    <w:rsid w:val="00FB127E"/>
    <w:rsid w:val="00FB17D3"/>
    <w:rsid w:val="00FB4283"/>
    <w:rsid w:val="00FB76EA"/>
    <w:rsid w:val="00FC0419"/>
    <w:rsid w:val="00FC0804"/>
    <w:rsid w:val="00FC1318"/>
    <w:rsid w:val="00FC3B6D"/>
    <w:rsid w:val="00FC3CD4"/>
    <w:rsid w:val="00FC538D"/>
    <w:rsid w:val="00FC5934"/>
    <w:rsid w:val="00FD2CBE"/>
    <w:rsid w:val="00FD3A4E"/>
    <w:rsid w:val="00FD4073"/>
    <w:rsid w:val="00FD441E"/>
    <w:rsid w:val="00FE43BB"/>
    <w:rsid w:val="00FE65EB"/>
    <w:rsid w:val="00FF156E"/>
    <w:rsid w:val="00FF1D7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DA402B"/>
  <w15:chartTrackingRefBased/>
  <w15:docId w15:val="{61F44999-C6A2-4DCB-A3F1-B4B957733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A54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BA54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A54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A54C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A54C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A54C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A54C4"/>
    <w:pPr>
      <w:outlineLvl w:val="5"/>
    </w:pPr>
  </w:style>
  <w:style w:type="paragraph" w:styleId="7">
    <w:name w:val="heading 7"/>
    <w:basedOn w:val="H6"/>
    <w:next w:val="a"/>
    <w:qFormat/>
    <w:rsid w:val="00BA54C4"/>
    <w:pPr>
      <w:outlineLvl w:val="6"/>
    </w:pPr>
  </w:style>
  <w:style w:type="paragraph" w:styleId="8">
    <w:name w:val="heading 8"/>
    <w:basedOn w:val="1"/>
    <w:next w:val="a"/>
    <w:qFormat/>
    <w:rsid w:val="00BA54C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A54C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A54C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BA54C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A54C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A54C4"/>
    <w:pPr>
      <w:spacing w:before="180"/>
      <w:ind w:left="2693" w:hanging="2693"/>
    </w:pPr>
    <w:rPr>
      <w:b/>
    </w:rPr>
  </w:style>
  <w:style w:type="paragraph" w:styleId="TOC1">
    <w:name w:val="toc 1"/>
    <w:semiHidden/>
    <w:rsid w:val="00BA54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A54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A54C4"/>
    <w:pPr>
      <w:ind w:left="1701" w:hanging="1701"/>
    </w:pPr>
  </w:style>
  <w:style w:type="paragraph" w:styleId="TOC4">
    <w:name w:val="toc 4"/>
    <w:basedOn w:val="TOC3"/>
    <w:semiHidden/>
    <w:rsid w:val="00BA54C4"/>
    <w:pPr>
      <w:ind w:left="1418" w:hanging="1418"/>
    </w:pPr>
  </w:style>
  <w:style w:type="paragraph" w:styleId="TOC3">
    <w:name w:val="toc 3"/>
    <w:basedOn w:val="TOC2"/>
    <w:semiHidden/>
    <w:rsid w:val="00BA54C4"/>
    <w:pPr>
      <w:ind w:left="1134" w:hanging="1134"/>
    </w:pPr>
  </w:style>
  <w:style w:type="paragraph" w:styleId="TOC2">
    <w:name w:val="toc 2"/>
    <w:basedOn w:val="TOC1"/>
    <w:semiHidden/>
    <w:rsid w:val="00BA54C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A54C4"/>
    <w:pPr>
      <w:ind w:left="284"/>
    </w:pPr>
  </w:style>
  <w:style w:type="paragraph" w:styleId="10">
    <w:name w:val="index 1"/>
    <w:basedOn w:val="a"/>
    <w:semiHidden/>
    <w:rsid w:val="00BA54C4"/>
    <w:pPr>
      <w:keepLines/>
      <w:spacing w:after="0"/>
    </w:pPr>
  </w:style>
  <w:style w:type="paragraph" w:customStyle="1" w:styleId="ZH">
    <w:name w:val="ZH"/>
    <w:rsid w:val="00BA54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BA54C4"/>
    <w:pPr>
      <w:outlineLvl w:val="9"/>
    </w:pPr>
  </w:style>
  <w:style w:type="paragraph" w:styleId="22">
    <w:name w:val="List Number 2"/>
    <w:basedOn w:val="ad"/>
    <w:rsid w:val="00BA54C4"/>
    <w:pPr>
      <w:ind w:left="851"/>
    </w:pPr>
  </w:style>
  <w:style w:type="character" w:styleId="ae">
    <w:name w:val="footnote reference"/>
    <w:semiHidden/>
    <w:rsid w:val="00BA54C4"/>
    <w:rPr>
      <w:b/>
      <w:position w:val="6"/>
      <w:sz w:val="16"/>
    </w:rPr>
  </w:style>
  <w:style w:type="paragraph" w:styleId="af">
    <w:name w:val="footnote text"/>
    <w:basedOn w:val="a"/>
    <w:semiHidden/>
    <w:rsid w:val="00BA54C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A54C4"/>
    <w:pPr>
      <w:jc w:val="center"/>
    </w:pPr>
  </w:style>
  <w:style w:type="paragraph" w:customStyle="1" w:styleId="TF">
    <w:name w:val="TF"/>
    <w:basedOn w:val="TH"/>
    <w:rsid w:val="00BA54C4"/>
    <w:pPr>
      <w:keepNext w:val="0"/>
      <w:spacing w:before="0" w:after="240"/>
    </w:pPr>
  </w:style>
  <w:style w:type="paragraph" w:customStyle="1" w:styleId="NO">
    <w:name w:val="NO"/>
    <w:basedOn w:val="a"/>
    <w:rsid w:val="00BA54C4"/>
    <w:pPr>
      <w:keepLines/>
      <w:ind w:left="1135" w:hanging="851"/>
    </w:pPr>
  </w:style>
  <w:style w:type="paragraph" w:styleId="TOC9">
    <w:name w:val="toc 9"/>
    <w:basedOn w:val="TOC8"/>
    <w:semiHidden/>
    <w:rsid w:val="00BA54C4"/>
    <w:pPr>
      <w:ind w:left="1418" w:hanging="1418"/>
    </w:pPr>
  </w:style>
  <w:style w:type="paragraph" w:customStyle="1" w:styleId="EX">
    <w:name w:val="EX"/>
    <w:basedOn w:val="a"/>
    <w:rsid w:val="00BA54C4"/>
    <w:pPr>
      <w:keepLines/>
      <w:ind w:left="1702" w:hanging="1418"/>
    </w:pPr>
  </w:style>
  <w:style w:type="paragraph" w:customStyle="1" w:styleId="FP">
    <w:name w:val="FP"/>
    <w:basedOn w:val="a"/>
    <w:rsid w:val="00BA54C4"/>
    <w:pPr>
      <w:spacing w:after="0"/>
    </w:pPr>
  </w:style>
  <w:style w:type="paragraph" w:customStyle="1" w:styleId="LD">
    <w:name w:val="LD"/>
    <w:rsid w:val="00BA54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A54C4"/>
    <w:pPr>
      <w:spacing w:after="0"/>
    </w:pPr>
  </w:style>
  <w:style w:type="paragraph" w:customStyle="1" w:styleId="EW">
    <w:name w:val="EW"/>
    <w:basedOn w:val="EX"/>
    <w:rsid w:val="00BA54C4"/>
    <w:pPr>
      <w:spacing w:after="0"/>
    </w:pPr>
  </w:style>
  <w:style w:type="paragraph" w:styleId="TOC6">
    <w:name w:val="toc 6"/>
    <w:basedOn w:val="TOC5"/>
    <w:next w:val="a"/>
    <w:semiHidden/>
    <w:rsid w:val="00BA54C4"/>
    <w:pPr>
      <w:ind w:left="1985" w:hanging="1985"/>
    </w:pPr>
  </w:style>
  <w:style w:type="paragraph" w:styleId="TOC7">
    <w:name w:val="toc 7"/>
    <w:basedOn w:val="TOC6"/>
    <w:next w:val="a"/>
    <w:semiHidden/>
    <w:rsid w:val="00BA54C4"/>
    <w:pPr>
      <w:ind w:left="2268" w:hanging="2268"/>
    </w:pPr>
  </w:style>
  <w:style w:type="paragraph" w:styleId="23">
    <w:name w:val="List Bullet 2"/>
    <w:basedOn w:val="af0"/>
    <w:rsid w:val="00BA54C4"/>
    <w:pPr>
      <w:ind w:left="851"/>
    </w:pPr>
  </w:style>
  <w:style w:type="paragraph" w:styleId="30">
    <w:name w:val="List Bullet 3"/>
    <w:basedOn w:val="23"/>
    <w:rsid w:val="00BA54C4"/>
    <w:pPr>
      <w:ind w:left="1135"/>
    </w:pPr>
  </w:style>
  <w:style w:type="paragraph" w:styleId="ad">
    <w:name w:val="List Number"/>
    <w:basedOn w:val="af1"/>
    <w:rsid w:val="00BA54C4"/>
  </w:style>
  <w:style w:type="paragraph" w:customStyle="1" w:styleId="EQ">
    <w:name w:val="EQ"/>
    <w:basedOn w:val="a"/>
    <w:next w:val="a"/>
    <w:rsid w:val="00BA54C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A54C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A54C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A54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A54C4"/>
    <w:pPr>
      <w:jc w:val="right"/>
    </w:pPr>
  </w:style>
  <w:style w:type="paragraph" w:customStyle="1" w:styleId="H6">
    <w:name w:val="H6"/>
    <w:basedOn w:val="5"/>
    <w:next w:val="a"/>
    <w:rsid w:val="00BA54C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A54C4"/>
    <w:pPr>
      <w:ind w:left="851" w:hanging="851"/>
    </w:pPr>
  </w:style>
  <w:style w:type="paragraph" w:customStyle="1" w:styleId="ZA">
    <w:name w:val="ZA"/>
    <w:rsid w:val="00BA54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A54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A54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A54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A54C4"/>
    <w:pPr>
      <w:framePr w:wrap="notBeside" w:y="16161"/>
    </w:pPr>
  </w:style>
  <w:style w:type="character" w:customStyle="1" w:styleId="ZGSM">
    <w:name w:val="ZGSM"/>
    <w:rsid w:val="00BA54C4"/>
  </w:style>
  <w:style w:type="paragraph" w:styleId="24">
    <w:name w:val="List 2"/>
    <w:basedOn w:val="af1"/>
    <w:rsid w:val="00BA54C4"/>
    <w:pPr>
      <w:ind w:left="851"/>
    </w:pPr>
  </w:style>
  <w:style w:type="paragraph" w:customStyle="1" w:styleId="ZG">
    <w:name w:val="ZG"/>
    <w:rsid w:val="00BA54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1">
    <w:name w:val="List 3"/>
    <w:basedOn w:val="24"/>
    <w:rsid w:val="00BA54C4"/>
    <w:pPr>
      <w:ind w:left="1135"/>
    </w:pPr>
  </w:style>
  <w:style w:type="paragraph" w:styleId="40">
    <w:name w:val="List 4"/>
    <w:basedOn w:val="31"/>
    <w:rsid w:val="00BA54C4"/>
    <w:pPr>
      <w:ind w:left="1418"/>
    </w:pPr>
  </w:style>
  <w:style w:type="paragraph" w:styleId="50">
    <w:name w:val="List 5"/>
    <w:basedOn w:val="40"/>
    <w:rsid w:val="00BA54C4"/>
    <w:pPr>
      <w:ind w:left="1702"/>
    </w:pPr>
  </w:style>
  <w:style w:type="paragraph" w:customStyle="1" w:styleId="EditorsNote">
    <w:name w:val="Editor's Note"/>
    <w:basedOn w:val="NO"/>
    <w:rsid w:val="00BA54C4"/>
    <w:rPr>
      <w:color w:val="FF0000"/>
    </w:rPr>
  </w:style>
  <w:style w:type="paragraph" w:styleId="af1">
    <w:name w:val="List"/>
    <w:basedOn w:val="a"/>
    <w:rsid w:val="00BA54C4"/>
    <w:pPr>
      <w:ind w:left="568" w:hanging="284"/>
    </w:pPr>
  </w:style>
  <w:style w:type="paragraph" w:styleId="af0">
    <w:name w:val="List Bullet"/>
    <w:basedOn w:val="af1"/>
    <w:rsid w:val="00BA54C4"/>
  </w:style>
  <w:style w:type="paragraph" w:styleId="41">
    <w:name w:val="List Bullet 4"/>
    <w:basedOn w:val="30"/>
    <w:rsid w:val="00BA54C4"/>
    <w:pPr>
      <w:ind w:left="1418"/>
    </w:pPr>
  </w:style>
  <w:style w:type="paragraph" w:styleId="51">
    <w:name w:val="List Bullet 5"/>
    <w:basedOn w:val="41"/>
    <w:rsid w:val="00BA54C4"/>
    <w:pPr>
      <w:ind w:left="1702"/>
    </w:pPr>
  </w:style>
  <w:style w:type="paragraph" w:customStyle="1" w:styleId="B1">
    <w:name w:val="B1"/>
    <w:basedOn w:val="af1"/>
    <w:rsid w:val="00BA54C4"/>
  </w:style>
  <w:style w:type="paragraph" w:customStyle="1" w:styleId="B2">
    <w:name w:val="B2"/>
    <w:basedOn w:val="24"/>
    <w:rsid w:val="00BA54C4"/>
  </w:style>
  <w:style w:type="paragraph" w:customStyle="1" w:styleId="B3">
    <w:name w:val="B3"/>
    <w:basedOn w:val="31"/>
    <w:rsid w:val="00BA54C4"/>
  </w:style>
  <w:style w:type="paragraph" w:customStyle="1" w:styleId="B4">
    <w:name w:val="B4"/>
    <w:basedOn w:val="40"/>
    <w:rsid w:val="00BA54C4"/>
  </w:style>
  <w:style w:type="paragraph" w:customStyle="1" w:styleId="B5">
    <w:name w:val="B5"/>
    <w:basedOn w:val="50"/>
    <w:rsid w:val="00BA54C4"/>
  </w:style>
  <w:style w:type="paragraph" w:styleId="af2">
    <w:name w:val="footer"/>
    <w:basedOn w:val="a4"/>
    <w:rsid w:val="00BA54C4"/>
    <w:pPr>
      <w:jc w:val="center"/>
    </w:pPr>
    <w:rPr>
      <w:i/>
    </w:rPr>
  </w:style>
  <w:style w:type="paragraph" w:customStyle="1" w:styleId="ZTD">
    <w:name w:val="ZTD"/>
    <w:basedOn w:val="ZB"/>
    <w:rsid w:val="00BA54C4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5">
    <w:name w:val="List Paragraph"/>
    <w:basedOn w:val="a"/>
    <w:uiPriority w:val="34"/>
    <w:qFormat/>
    <w:rsid w:val="008F58E5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6">
    <w:name w:val="Placeholder Text"/>
    <w:uiPriority w:val="99"/>
    <w:semiHidden/>
    <w:rsid w:val="00093C39"/>
    <w:rPr>
      <w:color w:val="808080"/>
    </w:rPr>
  </w:style>
  <w:style w:type="character" w:customStyle="1" w:styleId="a5">
    <w:name w:val="页眉 字符"/>
    <w:link w:val="a4"/>
    <w:rsid w:val="00B17CA3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rsid w:val="00B17CA3"/>
    <w:rPr>
      <w:rFonts w:ascii="Arial" w:hAnsi="Arial"/>
      <w:lang w:eastAsia="en-US"/>
    </w:rPr>
  </w:style>
  <w:style w:type="paragraph" w:styleId="af7">
    <w:name w:val="Normal (Web)"/>
    <w:basedOn w:val="a"/>
    <w:uiPriority w:val="99"/>
    <w:unhideWhenUsed/>
    <w:rsid w:val="0019147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8">
    <w:name w:val="Revision"/>
    <w:hidden/>
    <w:uiPriority w:val="99"/>
    <w:semiHidden/>
    <w:rsid w:val="00120F1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9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8270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5313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219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5843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13277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4085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932942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98750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478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38172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035235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6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99023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4154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936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4016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7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966963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9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0815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4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288286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9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44523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31889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4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53908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48193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5012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8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702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30201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962357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458598">
          <w:marLeft w:val="1440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0266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1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693700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7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923006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32644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8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84126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84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406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300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5550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6781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1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25323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9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533505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1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41179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1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3335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88162">
          <w:marLeft w:val="360"/>
          <w:marRight w:val="0"/>
          <w:marTop w:val="2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456074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53552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4801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6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14781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5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460314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117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203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83151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084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192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4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082744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858835-000E-4DC0-A63B-905715626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3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OPPOrev1</cp:lastModifiedBy>
  <cp:revision>9</cp:revision>
  <cp:lastPrinted>2000-02-29T03:31:00Z</cp:lastPrinted>
  <dcterms:created xsi:type="dcterms:W3CDTF">2022-02-21T12:09:00Z</dcterms:created>
  <dcterms:modified xsi:type="dcterms:W3CDTF">2022-02-25T14:27:00Z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1645081709</vt:lpwstr>
  </property>
</Properties>
</file>